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6756" w14:textId="77777777" w:rsidR="007431B3" w:rsidRPr="00A44A43" w:rsidRDefault="007431B3" w:rsidP="007431B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44A43">
        <w:rPr>
          <w:rStyle w:val="c6"/>
          <w:b/>
          <w:bCs/>
          <w:color w:val="000000"/>
        </w:rPr>
        <w:t>Тема: «Семейные традиции».</w:t>
      </w:r>
    </w:p>
    <w:p w14:paraId="30DC1EA4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6"/>
          <w:b/>
          <w:bCs/>
          <w:color w:val="000000"/>
          <w:sz w:val="22"/>
          <w:szCs w:val="22"/>
        </w:rPr>
        <w:t>Цель</w:t>
      </w:r>
      <w:r w:rsidRPr="00A44A43">
        <w:rPr>
          <w:rStyle w:val="c1"/>
          <w:color w:val="000000"/>
          <w:sz w:val="22"/>
          <w:szCs w:val="22"/>
        </w:rPr>
        <w:t>: формирование понятия «традиция» через изучение семейных традиций.</w:t>
      </w:r>
    </w:p>
    <w:p w14:paraId="07904F99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6"/>
          <w:b/>
          <w:bCs/>
          <w:color w:val="000000"/>
          <w:sz w:val="22"/>
          <w:szCs w:val="22"/>
        </w:rPr>
        <w:t>Задачи</w:t>
      </w:r>
      <w:r w:rsidRPr="00A44A43">
        <w:rPr>
          <w:rStyle w:val="c1"/>
          <w:color w:val="000000"/>
          <w:sz w:val="22"/>
          <w:szCs w:val="22"/>
        </w:rPr>
        <w:t>: способствовать развитию бережного отношения к традициям, как в своей семье, так и других, развивать умение с достаточной полнотой и точностью выражать свои мысли, составлять рассказ о традициях своей семьи, класса, формировать способность сопоставлять и сравнивать традиции в разных семьях, развивать логическое мышление, формировать умение анализировать традиции своей семьи.</w:t>
      </w:r>
    </w:p>
    <w:p w14:paraId="464A6823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6"/>
          <w:b/>
          <w:bCs/>
          <w:color w:val="000000"/>
          <w:sz w:val="22"/>
          <w:szCs w:val="22"/>
        </w:rPr>
        <w:t>Оборудование</w:t>
      </w:r>
      <w:r w:rsidRPr="00A44A43">
        <w:rPr>
          <w:rStyle w:val="c1"/>
          <w:color w:val="000000"/>
          <w:sz w:val="22"/>
          <w:szCs w:val="22"/>
        </w:rPr>
        <w:t>: рабочая тетрадь, презентация к уроку.</w:t>
      </w:r>
    </w:p>
    <w:p w14:paraId="2F89F277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6"/>
          <w:b/>
          <w:bCs/>
          <w:color w:val="000000"/>
          <w:sz w:val="22"/>
          <w:szCs w:val="22"/>
        </w:rPr>
        <w:t>Вид урока</w:t>
      </w:r>
      <w:r w:rsidRPr="00A44A43">
        <w:rPr>
          <w:rStyle w:val="c1"/>
          <w:color w:val="000000"/>
          <w:sz w:val="22"/>
          <w:szCs w:val="22"/>
        </w:rPr>
        <w:t>: ИНМ</w:t>
      </w:r>
    </w:p>
    <w:p w14:paraId="5A277A59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Ход урока</w:t>
      </w:r>
    </w:p>
    <w:p w14:paraId="378D8E3C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I. ОНУ</w:t>
      </w:r>
    </w:p>
    <w:p w14:paraId="4C966ED6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Приветствие. Настрой на работу на уроке. Проверка готовности.</w:t>
      </w:r>
    </w:p>
    <w:p w14:paraId="4226D5D1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II. Постановка цели и задач урока. Мотив. УД.</w:t>
      </w:r>
    </w:p>
    <w:p w14:paraId="66E5971A" w14:textId="5381BA06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color w:val="000000"/>
          <w:sz w:val="22"/>
          <w:szCs w:val="22"/>
        </w:rPr>
        <w:t xml:space="preserve"> - </w:t>
      </w:r>
      <w:r w:rsidRPr="00A44A43">
        <w:rPr>
          <w:b/>
          <w:bCs/>
          <w:i/>
          <w:iCs/>
          <w:color w:val="000000"/>
          <w:sz w:val="22"/>
          <w:szCs w:val="22"/>
        </w:rPr>
        <w:t>Разгадайте загадки (учитель читает загадки о праздниках)</w:t>
      </w:r>
      <w:r w:rsidRPr="00A44A43">
        <w:rPr>
          <w:color w:val="000000"/>
          <w:sz w:val="22"/>
          <w:szCs w:val="22"/>
        </w:rPr>
        <w:t xml:space="preserve"> </w:t>
      </w:r>
    </w:p>
    <w:p w14:paraId="10E2BB08" w14:textId="2E1A6245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 xml:space="preserve"> - Что объединяет все эти загадки? </w:t>
      </w:r>
    </w:p>
    <w:p w14:paraId="652DDBAD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III. Актуализация новых знаний</w:t>
      </w:r>
    </w:p>
    <w:p w14:paraId="2B515769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- Чаще всего праздники отмечаются всей семьей. Это очень хорошая и добрая традиция. Как вы понимаете слово «традиция»?</w:t>
      </w:r>
    </w:p>
    <w:p w14:paraId="6A932FA2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A44A43">
        <w:rPr>
          <w:rStyle w:val="c1"/>
          <w:color w:val="000000"/>
          <w:sz w:val="22"/>
          <w:szCs w:val="22"/>
        </w:rPr>
        <w:t>IV.Первичное</w:t>
      </w:r>
      <w:proofErr w:type="spellEnd"/>
      <w:r w:rsidRPr="00A44A43">
        <w:rPr>
          <w:rStyle w:val="c1"/>
          <w:color w:val="000000"/>
          <w:sz w:val="22"/>
          <w:szCs w:val="22"/>
        </w:rPr>
        <w:t xml:space="preserve"> усвоение новых знаний</w:t>
      </w:r>
    </w:p>
    <w:p w14:paraId="2B97478C" w14:textId="64D34600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A44A43">
        <w:rPr>
          <w:color w:val="000000"/>
          <w:sz w:val="22"/>
          <w:szCs w:val="22"/>
        </w:rPr>
        <w:t xml:space="preserve">1. </w:t>
      </w:r>
      <w:r w:rsidRPr="00A44A43">
        <w:rPr>
          <w:b/>
          <w:bCs/>
          <w:i/>
          <w:iCs/>
          <w:color w:val="000000"/>
          <w:sz w:val="22"/>
          <w:szCs w:val="22"/>
        </w:rPr>
        <w:t xml:space="preserve">Рассказ учителя о </w:t>
      </w:r>
      <w:proofErr w:type="gramStart"/>
      <w:r w:rsidRPr="00A44A43">
        <w:rPr>
          <w:b/>
          <w:bCs/>
          <w:i/>
          <w:iCs/>
          <w:color w:val="000000"/>
          <w:sz w:val="22"/>
          <w:szCs w:val="22"/>
        </w:rPr>
        <w:t>традициях ,</w:t>
      </w:r>
      <w:proofErr w:type="gramEnd"/>
      <w:r w:rsidRPr="00A44A43">
        <w:rPr>
          <w:b/>
          <w:bCs/>
          <w:i/>
          <w:iCs/>
          <w:color w:val="000000"/>
          <w:sz w:val="22"/>
          <w:szCs w:val="22"/>
        </w:rPr>
        <w:t xml:space="preserve"> связанных с праздниками на Кубани.</w:t>
      </w:r>
      <w:r w:rsidR="008C1661" w:rsidRPr="00A44A43">
        <w:rPr>
          <w:color w:val="333333"/>
          <w:sz w:val="21"/>
          <w:szCs w:val="21"/>
          <w:shd w:val="clear" w:color="auto" w:fill="FFFFFF"/>
        </w:rPr>
        <w:t xml:space="preserve"> (Проводы на службу, Колядки, Рождество, Встреча весны, Праздник урожая – праздники; гостеприимство, уважение старших, забота о младших, почитание родителей – традиции.)</w:t>
      </w:r>
    </w:p>
    <w:p w14:paraId="65A09CB3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6"/>
          <w:b/>
          <w:bCs/>
          <w:color w:val="000000"/>
          <w:sz w:val="22"/>
          <w:szCs w:val="22"/>
        </w:rPr>
        <w:t> - </w:t>
      </w:r>
      <w:r w:rsidRPr="00A44A43">
        <w:rPr>
          <w:rStyle w:val="c1"/>
          <w:color w:val="000000"/>
          <w:sz w:val="22"/>
          <w:szCs w:val="22"/>
        </w:rPr>
        <w:t>В каждой семье рождаются дети, и у каждого из вас свой день рождения. Вы знаете свой день рождения?</w:t>
      </w:r>
    </w:p>
    <w:p w14:paraId="5DA86CDF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 xml:space="preserve">2. </w:t>
      </w:r>
      <w:r w:rsidRPr="00A44A43">
        <w:rPr>
          <w:rStyle w:val="c1"/>
          <w:b/>
          <w:bCs/>
          <w:i/>
          <w:iCs/>
          <w:color w:val="000000"/>
          <w:sz w:val="22"/>
          <w:szCs w:val="22"/>
        </w:rPr>
        <w:t>Рассказ учителя о том, откуда взялась традиция дарить подарки на день рождения.</w:t>
      </w:r>
    </w:p>
    <w:p w14:paraId="21658BCB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А какие подарки любите вы получать на день рождения?</w:t>
      </w:r>
    </w:p>
    <w:p w14:paraId="4FB0A9FC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Познакомимся еще с одним праздником.</w:t>
      </w:r>
    </w:p>
    <w:p w14:paraId="47760E13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A44A43">
        <w:rPr>
          <w:rStyle w:val="c1"/>
          <w:b/>
          <w:bCs/>
          <w:i/>
          <w:iCs/>
          <w:color w:val="000000"/>
          <w:sz w:val="22"/>
          <w:szCs w:val="22"/>
        </w:rPr>
        <w:t>Рассказ учителя о празднике Пасха.</w:t>
      </w:r>
    </w:p>
    <w:p w14:paraId="1706CD77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А кто из вас помогал родителям расписывать яйца? Как? Кто принимал участие в изготовление куличей? Что именно делали? А кто ходил со старшими освещать все это в церковь?</w:t>
      </w:r>
    </w:p>
    <w:p w14:paraId="7B050A8B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2"/>
          <w:szCs w:val="22"/>
        </w:rPr>
      </w:pPr>
      <w:r w:rsidRPr="00A44A43">
        <w:rPr>
          <w:rStyle w:val="c1"/>
          <w:b/>
          <w:bCs/>
          <w:i/>
          <w:iCs/>
          <w:color w:val="000000"/>
          <w:sz w:val="22"/>
          <w:szCs w:val="22"/>
        </w:rPr>
        <w:t>3. Рассказ учителя о подготовке мальчиков к защите Отечества.</w:t>
      </w:r>
    </w:p>
    <w:p w14:paraId="0B727F2B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Кто знает, как в наши дни провожают в армию, и на какой срок? А как вы думаете, почему служба в армии считается почетным делом?</w:t>
      </w:r>
    </w:p>
    <w:p w14:paraId="42855416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При необходимости служащие в армии готовы выполнить свой самый почетный долг – защитить Родину от врагов, как сделали это ваши прадеды в 1941-1945 гг. А сейчас, в мирное время, мы всей семьей каждый год отмечаем 9 мая праздник День Победы – в память о защитниках нашей Родины.  </w:t>
      </w:r>
    </w:p>
    <w:p w14:paraId="0FF7A411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V. Первичная проверка понимания</w:t>
      </w:r>
    </w:p>
    <w:p w14:paraId="2A5DCC03" w14:textId="38661534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 xml:space="preserve">Выполнение задания «Обсуди» </w:t>
      </w:r>
    </w:p>
    <w:p w14:paraId="6B684C87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О каких праздниках идет речь?</w:t>
      </w:r>
    </w:p>
    <w:p w14:paraId="1B4CD526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Какие из них традиционно отмечают в вашей семье? Когда?</w:t>
      </w:r>
    </w:p>
    <w:p w14:paraId="6D99E141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 - Соедините стрелками.</w:t>
      </w:r>
    </w:p>
    <w:p w14:paraId="43635B45" w14:textId="5D5DB5B2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Выполнение задания «Нарисуй»  </w:t>
      </w:r>
    </w:p>
    <w:p w14:paraId="55B14C31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Какой праздник в вашей семье самый любимый?</w:t>
      </w:r>
    </w:p>
    <w:p w14:paraId="0DC4E3BF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В какое время года вы его отмечаете?</w:t>
      </w:r>
    </w:p>
    <w:p w14:paraId="5561D819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-Нарисуйте, как ваша семья отмечает этот праздник, или символично изобразите его.</w:t>
      </w:r>
    </w:p>
    <w:p w14:paraId="25AC1C63" w14:textId="03213D2E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 xml:space="preserve">Выполнение «хитрого» на </w:t>
      </w:r>
    </w:p>
    <w:p w14:paraId="56C9CB9E" w14:textId="282DFDD3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 xml:space="preserve">VI. Выполнение задания «Ответь на вопрос» </w:t>
      </w:r>
    </w:p>
    <w:p w14:paraId="16955B72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 - Не забудьте украсить елочку на с. Пособия. Какие еще праздники вы знаете?</w:t>
      </w:r>
    </w:p>
    <w:p w14:paraId="7AE1DF3B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VII. Рефлексия</w:t>
      </w:r>
    </w:p>
    <w:p w14:paraId="463DCAD3" w14:textId="77777777" w:rsidR="007431B3" w:rsidRPr="00A44A43" w:rsidRDefault="007431B3" w:rsidP="007431B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4A43">
        <w:rPr>
          <w:rStyle w:val="c1"/>
          <w:color w:val="000000"/>
          <w:sz w:val="22"/>
          <w:szCs w:val="22"/>
        </w:rPr>
        <w:t>Какие из изученных традиций были вам известны, а о каких вы узнали впервые?</w:t>
      </w:r>
    </w:p>
    <w:p w14:paraId="18A28DBE" w14:textId="77777777" w:rsidR="007E7F17" w:rsidRDefault="007E7F17"/>
    <w:sectPr w:rsidR="007E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B3"/>
    <w:rsid w:val="007431B3"/>
    <w:rsid w:val="007E7F17"/>
    <w:rsid w:val="008C1661"/>
    <w:rsid w:val="00A44A43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4FC0"/>
  <w15:chartTrackingRefBased/>
  <w15:docId w15:val="{B50BB0CB-A891-45E6-956A-4592B81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4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31B3"/>
  </w:style>
  <w:style w:type="paragraph" w:customStyle="1" w:styleId="c0">
    <w:name w:val="c0"/>
    <w:basedOn w:val="a"/>
    <w:rsid w:val="0074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1B3"/>
  </w:style>
  <w:style w:type="character" w:customStyle="1" w:styleId="c2">
    <w:name w:val="c2"/>
    <w:basedOn w:val="a0"/>
    <w:rsid w:val="0074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скаженик</dc:creator>
  <cp:keywords/>
  <dc:description/>
  <cp:lastModifiedBy>софья скаженик</cp:lastModifiedBy>
  <cp:revision>2</cp:revision>
  <dcterms:created xsi:type="dcterms:W3CDTF">2022-10-01T14:15:00Z</dcterms:created>
  <dcterms:modified xsi:type="dcterms:W3CDTF">2022-10-02T12:46:00Z</dcterms:modified>
</cp:coreProperties>
</file>