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83" w:rsidRPr="00ED45F4" w:rsidRDefault="00F65A4C" w:rsidP="00F65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5F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65A4C" w:rsidRPr="00ED45F4" w:rsidRDefault="00F65A4C" w:rsidP="00F65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5F4">
        <w:rPr>
          <w:rFonts w:ascii="Times New Roman" w:hAnsi="Times New Roman" w:cs="Times New Roman"/>
          <w:b/>
          <w:sz w:val="28"/>
          <w:szCs w:val="28"/>
        </w:rPr>
        <w:t>об Общественном совете по питанию</w:t>
      </w:r>
    </w:p>
    <w:p w:rsidR="00F65A4C" w:rsidRPr="00ED45F4" w:rsidRDefault="00F65A4C" w:rsidP="00F65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5F4">
        <w:rPr>
          <w:rFonts w:ascii="Times New Roman" w:hAnsi="Times New Roman" w:cs="Times New Roman"/>
          <w:b/>
          <w:sz w:val="28"/>
          <w:szCs w:val="28"/>
        </w:rPr>
        <w:t>М</w:t>
      </w:r>
      <w:proofErr w:type="gramStart"/>
      <w:r w:rsidR="00ED45F4" w:rsidRPr="00ED45F4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ED45F4">
        <w:rPr>
          <w:rFonts w:ascii="Times New Roman" w:hAnsi="Times New Roman" w:cs="Times New Roman"/>
          <w:b/>
          <w:sz w:val="28"/>
          <w:szCs w:val="28"/>
        </w:rPr>
        <w:t>ОУ СОШ №8</w:t>
      </w:r>
    </w:p>
    <w:p w:rsidR="002F6183" w:rsidRPr="00ED45F4" w:rsidRDefault="002F6183" w:rsidP="00003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2FC" w:rsidRPr="00ED45F4" w:rsidRDefault="002F6183" w:rsidP="0000352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45F4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CD62FC" w:rsidRPr="00ED45F4" w:rsidRDefault="00CD62FC" w:rsidP="0000352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D45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62FC" w:rsidRPr="00ED45F4" w:rsidRDefault="00CD62FC" w:rsidP="0000352E">
      <w:pPr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 xml:space="preserve">Положение о работе  Общественного совета по питанию в МОУ СОШ №8  в дальнейшем - «Положение», разработано на основе Закона Российской Федерации «Об образовании», Типового положения об общеобразовательном учреждении, муниципальной целевой программой «Школьное питание» на 2010-2012 г. </w:t>
      </w:r>
    </w:p>
    <w:p w:rsidR="00CD62FC" w:rsidRPr="00ED45F4" w:rsidRDefault="00CD62FC" w:rsidP="0000352E">
      <w:pPr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>1.1.Общественный совет по питанию является органом самоуправления образовательного учреждения.</w:t>
      </w:r>
    </w:p>
    <w:p w:rsidR="00CD62FC" w:rsidRPr="00ED45F4" w:rsidRDefault="00CD62FC" w:rsidP="0000352E">
      <w:pPr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 xml:space="preserve">1.3. Общественный совет по питанию работает совместно с администрацией, органами самоуправления образовательного учреждения, педагогическими работниками и родителями (законными представителями) </w:t>
      </w:r>
      <w:proofErr w:type="gramStart"/>
      <w:r w:rsidRPr="00ED45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D45F4">
        <w:rPr>
          <w:rFonts w:ascii="Times New Roman" w:hAnsi="Times New Roman" w:cs="Times New Roman"/>
          <w:sz w:val="28"/>
          <w:szCs w:val="28"/>
        </w:rPr>
        <w:t>.</w:t>
      </w:r>
    </w:p>
    <w:p w:rsidR="00CD62FC" w:rsidRPr="00ED45F4" w:rsidRDefault="00CD62FC" w:rsidP="0000352E">
      <w:pPr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>Деятельность Общественного совета по питанию осуществляется в строгом соответствии с действующим законодательством и нормативно-правовыми актами, регламентирующими организацию питания школьников.</w:t>
      </w:r>
    </w:p>
    <w:p w:rsidR="00CD62FC" w:rsidRPr="00ED45F4" w:rsidRDefault="00CD62FC" w:rsidP="0000352E">
      <w:pPr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>1.4. Задачами Общественного совета по питанию являются:</w:t>
      </w:r>
    </w:p>
    <w:p w:rsidR="00CD62FC" w:rsidRPr="00ED45F4" w:rsidRDefault="00C515F9" w:rsidP="0000352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 xml:space="preserve"> </w:t>
      </w:r>
      <w:r w:rsidR="00CD62FC" w:rsidRPr="00ED45F4">
        <w:rPr>
          <w:rFonts w:ascii="Times New Roman" w:hAnsi="Times New Roman" w:cs="Times New Roman"/>
          <w:sz w:val="28"/>
          <w:szCs w:val="28"/>
        </w:rPr>
        <w:t>реализация государственно-общественного руководства обеспечением</w:t>
      </w:r>
    </w:p>
    <w:p w:rsidR="00CD62FC" w:rsidRPr="00ED45F4" w:rsidRDefault="00CD62FC" w:rsidP="0000352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D45F4">
        <w:rPr>
          <w:rFonts w:ascii="Times New Roman" w:hAnsi="Times New Roman" w:cs="Times New Roman"/>
          <w:sz w:val="28"/>
          <w:szCs w:val="28"/>
        </w:rPr>
        <w:t>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  <w:proofErr w:type="gramEnd"/>
    </w:p>
    <w:p w:rsidR="00CD62FC" w:rsidRPr="00ED45F4" w:rsidRDefault="00C515F9" w:rsidP="000035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 xml:space="preserve"> </w:t>
      </w:r>
      <w:r w:rsidR="00CD62FC" w:rsidRPr="00ED45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62FC" w:rsidRPr="00ED45F4">
        <w:rPr>
          <w:rFonts w:ascii="Times New Roman" w:hAnsi="Times New Roman" w:cs="Times New Roman"/>
          <w:sz w:val="28"/>
          <w:szCs w:val="28"/>
        </w:rPr>
        <w:t>реализацию социальных гарантий обучающимся, относящихся к категориям имеющих право на получение бесплатного питания;</w:t>
      </w:r>
      <w:proofErr w:type="gramEnd"/>
    </w:p>
    <w:p w:rsidR="00CD62FC" w:rsidRPr="00ED45F4" w:rsidRDefault="00C515F9" w:rsidP="000035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 xml:space="preserve"> </w:t>
      </w:r>
      <w:r w:rsidR="00CD62FC" w:rsidRPr="00ED45F4">
        <w:rPr>
          <w:rFonts w:ascii="Times New Roman" w:hAnsi="Times New Roman" w:cs="Times New Roman"/>
          <w:sz w:val="28"/>
          <w:szCs w:val="28"/>
        </w:rPr>
        <w:t>содействие предупреждению (профилактике) среди обучающихся инфекционных и неинфекционных заболеваний, связанных с фактором питания;</w:t>
      </w:r>
    </w:p>
    <w:p w:rsidR="00CD62FC" w:rsidRPr="00ED45F4" w:rsidRDefault="00C515F9" w:rsidP="000035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 xml:space="preserve"> </w:t>
      </w:r>
      <w:r w:rsidR="00CD62FC" w:rsidRPr="00ED45F4">
        <w:rPr>
          <w:rFonts w:ascii="Times New Roman" w:hAnsi="Times New Roman" w:cs="Times New Roman"/>
          <w:sz w:val="28"/>
          <w:szCs w:val="28"/>
        </w:rPr>
        <w:t>организацию пропаганды принципов здорового и полноценного питания.</w:t>
      </w:r>
    </w:p>
    <w:p w:rsidR="00CD62FC" w:rsidRPr="00ED45F4" w:rsidRDefault="00CD62FC" w:rsidP="0000352E">
      <w:pPr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 xml:space="preserve">1.5. Настоящее Положение принимается </w:t>
      </w:r>
      <w:r w:rsidR="00C515F9" w:rsidRPr="00ED45F4">
        <w:rPr>
          <w:rFonts w:ascii="Times New Roman" w:hAnsi="Times New Roman" w:cs="Times New Roman"/>
          <w:sz w:val="28"/>
          <w:szCs w:val="28"/>
        </w:rPr>
        <w:t xml:space="preserve">Управляющим </w:t>
      </w:r>
      <w:r w:rsidRPr="00ED45F4">
        <w:rPr>
          <w:rFonts w:ascii="Times New Roman" w:hAnsi="Times New Roman" w:cs="Times New Roman"/>
          <w:sz w:val="28"/>
          <w:szCs w:val="28"/>
        </w:rPr>
        <w:t>Советом общеобразовательного учреждения и утверждается директором школы.</w:t>
      </w:r>
    </w:p>
    <w:p w:rsidR="00CD62FC" w:rsidRPr="00ED45F4" w:rsidRDefault="00CD62FC" w:rsidP="0000352E">
      <w:pPr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>Настоящее Положение является локальным нормативным актом,</w:t>
      </w:r>
    </w:p>
    <w:p w:rsidR="00CD62FC" w:rsidRPr="00ED45F4" w:rsidRDefault="00CD62FC" w:rsidP="000035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D45F4">
        <w:rPr>
          <w:rFonts w:ascii="Times New Roman" w:hAnsi="Times New Roman" w:cs="Times New Roman"/>
          <w:sz w:val="28"/>
          <w:szCs w:val="28"/>
        </w:rPr>
        <w:t>регламентирующим</w:t>
      </w:r>
      <w:proofErr w:type="gramEnd"/>
      <w:r w:rsidRPr="00ED45F4">
        <w:rPr>
          <w:rFonts w:ascii="Times New Roman" w:hAnsi="Times New Roman" w:cs="Times New Roman"/>
          <w:sz w:val="28"/>
          <w:szCs w:val="28"/>
        </w:rPr>
        <w:t xml:space="preserve"> деятельность Общеобразовательного учреждения.</w:t>
      </w:r>
    </w:p>
    <w:p w:rsidR="00CD62FC" w:rsidRPr="00ED45F4" w:rsidRDefault="00CD62FC" w:rsidP="0000352E">
      <w:pPr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об  Общественном совете по питанию принимается </w:t>
      </w:r>
      <w:proofErr w:type="gramStart"/>
      <w:r w:rsidRPr="00ED45F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D62FC" w:rsidRPr="00ED45F4" w:rsidRDefault="00CD62FC" w:rsidP="0000352E">
      <w:pPr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>неопределенный срок.</w:t>
      </w:r>
    </w:p>
    <w:p w:rsidR="002F6183" w:rsidRPr="00ED45F4" w:rsidRDefault="00CD62FC" w:rsidP="0000352E">
      <w:pPr>
        <w:rPr>
          <w:rFonts w:ascii="Times New Roman" w:hAnsi="Times New Roman" w:cs="Times New Roman"/>
        </w:rPr>
      </w:pPr>
      <w:r w:rsidRPr="00ED45F4">
        <w:rPr>
          <w:rFonts w:ascii="Times New Roman" w:hAnsi="Times New Roman" w:cs="Times New Roman"/>
          <w:sz w:val="28"/>
          <w:szCs w:val="28"/>
        </w:rPr>
        <w:t>Изменения и дополнения к Положению принимаются в составе новой редакции Положения</w:t>
      </w:r>
      <w:r w:rsidR="00C515F9" w:rsidRPr="00ED45F4">
        <w:rPr>
          <w:rFonts w:ascii="Times New Roman" w:hAnsi="Times New Roman" w:cs="Times New Roman"/>
          <w:sz w:val="28"/>
          <w:szCs w:val="28"/>
        </w:rPr>
        <w:t xml:space="preserve"> Управляющим </w:t>
      </w:r>
      <w:r w:rsidRPr="00ED45F4">
        <w:rPr>
          <w:rFonts w:ascii="Times New Roman" w:hAnsi="Times New Roman" w:cs="Times New Roman"/>
          <w:sz w:val="28"/>
          <w:szCs w:val="28"/>
        </w:rPr>
        <w:t xml:space="preserve"> Советом школы и утверждаются директором. После принятия новой редакции Положения предыдущая редакция утрачивает силу</w:t>
      </w:r>
      <w:r w:rsidRPr="00ED45F4">
        <w:rPr>
          <w:rFonts w:ascii="Times New Roman" w:hAnsi="Times New Roman" w:cs="Times New Roman"/>
        </w:rPr>
        <w:t>.</w:t>
      </w:r>
    </w:p>
    <w:p w:rsidR="002F6183" w:rsidRPr="00ED45F4" w:rsidRDefault="002F6183" w:rsidP="00003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183" w:rsidRPr="00ED45F4" w:rsidRDefault="002F6183" w:rsidP="00003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45F4">
        <w:rPr>
          <w:rFonts w:ascii="Times New Roman" w:hAnsi="Times New Roman" w:cs="Times New Roman"/>
          <w:b/>
          <w:sz w:val="28"/>
          <w:szCs w:val="28"/>
        </w:rPr>
        <w:t xml:space="preserve">II. Структура Общественного Совета по питанию </w:t>
      </w:r>
    </w:p>
    <w:p w:rsidR="002F6183" w:rsidRPr="00ED45F4" w:rsidRDefault="002F6183" w:rsidP="00003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183" w:rsidRPr="00ED45F4" w:rsidRDefault="002F6183" w:rsidP="00003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 xml:space="preserve">2.1. Совет по питанию включает в себя постоянно действующую группу из числа сотрудников МОУ СОШ № 8 и представителей общественности (члены родительского комитета, члены Совета старшеклассников). Общее количество членов Совета по питанию – 7 человек. </w:t>
      </w:r>
    </w:p>
    <w:p w:rsidR="002F6183" w:rsidRPr="00ED45F4" w:rsidRDefault="002F6183" w:rsidP="00003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183" w:rsidRPr="00ED45F4" w:rsidRDefault="002F6183" w:rsidP="00003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 xml:space="preserve">2.2. Председателем совета по питанию является директор школы. Из числа членов Совета по питанию назначается заместитель председателя Совета по питанию. </w:t>
      </w:r>
    </w:p>
    <w:p w:rsidR="002F6183" w:rsidRPr="00ED45F4" w:rsidRDefault="002F6183" w:rsidP="00003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183" w:rsidRPr="00ED45F4" w:rsidRDefault="002F6183" w:rsidP="00003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 xml:space="preserve">2.3. В состав Совета по питанию входят: </w:t>
      </w:r>
    </w:p>
    <w:p w:rsidR="002F6183" w:rsidRPr="00ED45F4" w:rsidRDefault="002F6183" w:rsidP="00003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183" w:rsidRPr="00ED45F4" w:rsidRDefault="002F6183" w:rsidP="00003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 xml:space="preserve">директор школы </w:t>
      </w:r>
    </w:p>
    <w:p w:rsidR="002F6183" w:rsidRPr="00ED45F4" w:rsidRDefault="002F6183" w:rsidP="00003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2F6183" w:rsidRPr="00ED45F4" w:rsidRDefault="002F6183" w:rsidP="00003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45F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ED45F4">
        <w:rPr>
          <w:rFonts w:ascii="Times New Roman" w:hAnsi="Times New Roman" w:cs="Times New Roman"/>
          <w:sz w:val="28"/>
          <w:szCs w:val="28"/>
        </w:rPr>
        <w:t xml:space="preserve"> за питание </w:t>
      </w:r>
    </w:p>
    <w:p w:rsidR="002F6183" w:rsidRPr="00ED45F4" w:rsidRDefault="002F6183" w:rsidP="00003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>школьный врач</w:t>
      </w:r>
    </w:p>
    <w:p w:rsidR="002F6183" w:rsidRPr="00ED45F4" w:rsidRDefault="002F6183" w:rsidP="00003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 xml:space="preserve">шеф-повар </w:t>
      </w:r>
    </w:p>
    <w:p w:rsidR="002F6183" w:rsidRPr="00ED45F4" w:rsidRDefault="002F6183" w:rsidP="00003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 xml:space="preserve">член родительского комитета </w:t>
      </w:r>
    </w:p>
    <w:p w:rsidR="002F6183" w:rsidRPr="00ED45F4" w:rsidRDefault="002F6183" w:rsidP="00003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 xml:space="preserve">член ученического Совета </w:t>
      </w:r>
    </w:p>
    <w:p w:rsidR="002F6183" w:rsidRPr="00ED45F4" w:rsidRDefault="002F6183" w:rsidP="00003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183" w:rsidRPr="00ED45F4" w:rsidRDefault="002F6183" w:rsidP="00003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 xml:space="preserve">2.4. Состав совета по питанию утверждается Приказом МОУ СОШ № 8 сроком на </w:t>
      </w:r>
      <w:r w:rsidR="000131E5" w:rsidRPr="00ED45F4">
        <w:rPr>
          <w:rFonts w:ascii="Times New Roman" w:hAnsi="Times New Roman" w:cs="Times New Roman"/>
          <w:sz w:val="28"/>
          <w:szCs w:val="28"/>
        </w:rPr>
        <w:t>2</w:t>
      </w:r>
      <w:r w:rsidRPr="00ED45F4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F6183" w:rsidRPr="00ED45F4" w:rsidRDefault="002F6183" w:rsidP="00003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6183" w:rsidRPr="00ED45F4" w:rsidRDefault="000131E5" w:rsidP="00003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45F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="002F6183" w:rsidRPr="00ED45F4">
        <w:rPr>
          <w:rFonts w:ascii="Times New Roman" w:hAnsi="Times New Roman" w:cs="Times New Roman"/>
          <w:b/>
          <w:sz w:val="28"/>
          <w:szCs w:val="28"/>
        </w:rPr>
        <w:t>.  Порядок</w:t>
      </w:r>
      <w:proofErr w:type="gramEnd"/>
      <w:r w:rsidR="002F6183" w:rsidRPr="00ED45F4">
        <w:rPr>
          <w:rFonts w:ascii="Times New Roman" w:hAnsi="Times New Roman" w:cs="Times New Roman"/>
          <w:b/>
          <w:sz w:val="28"/>
          <w:szCs w:val="28"/>
        </w:rPr>
        <w:t xml:space="preserve"> и направления работы </w:t>
      </w:r>
      <w:r w:rsidR="00ED20A9" w:rsidRPr="00ED45F4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="002F6183" w:rsidRPr="00ED45F4">
        <w:rPr>
          <w:rFonts w:ascii="Times New Roman" w:hAnsi="Times New Roman" w:cs="Times New Roman"/>
          <w:b/>
          <w:sz w:val="28"/>
          <w:szCs w:val="28"/>
        </w:rPr>
        <w:t xml:space="preserve">Совета по питанию  </w:t>
      </w:r>
    </w:p>
    <w:p w:rsidR="002F6183" w:rsidRPr="00ED45F4" w:rsidRDefault="002F6183" w:rsidP="00003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183" w:rsidRPr="00ED45F4" w:rsidRDefault="000131E5" w:rsidP="00003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2F6183" w:rsidRPr="00ED45F4">
        <w:rPr>
          <w:rFonts w:ascii="Times New Roman" w:hAnsi="Times New Roman" w:cs="Times New Roman"/>
          <w:sz w:val="28"/>
          <w:szCs w:val="28"/>
        </w:rPr>
        <w:t xml:space="preserve">.1. Совет организует: </w:t>
      </w:r>
    </w:p>
    <w:p w:rsidR="002F6183" w:rsidRPr="00ED45F4" w:rsidRDefault="002F6183" w:rsidP="00003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183" w:rsidRPr="00ED45F4" w:rsidRDefault="002F6183" w:rsidP="00003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 xml:space="preserve">изучение оптимального и передового опыта в области организации питания в  МОУ СОШ № 8 и способствует его интеграции в работу. </w:t>
      </w:r>
    </w:p>
    <w:p w:rsidR="002F6183" w:rsidRPr="00ED45F4" w:rsidRDefault="002F6183" w:rsidP="00003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183" w:rsidRPr="00ED45F4" w:rsidRDefault="002F6183" w:rsidP="00003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 xml:space="preserve">консультативную работу, повышение квалификации, обучение персонала, связанного организацией детского питания.  </w:t>
      </w:r>
    </w:p>
    <w:p w:rsidR="002F6183" w:rsidRPr="00ED45F4" w:rsidRDefault="002F6183" w:rsidP="00003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 xml:space="preserve">практическую помощь в овладении технологией приготовления новых блюд. </w:t>
      </w:r>
    </w:p>
    <w:p w:rsidR="002F6183" w:rsidRPr="00ED45F4" w:rsidRDefault="002F6183" w:rsidP="00003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183" w:rsidRPr="00ED45F4" w:rsidRDefault="002F6183" w:rsidP="000035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 xml:space="preserve">плановый систематический анализ за состоянием организации питания, хранения и транспортировки продуктов, их стоимости. </w:t>
      </w:r>
    </w:p>
    <w:p w:rsidR="002F6183" w:rsidRPr="00ED45F4" w:rsidRDefault="002F6183" w:rsidP="00003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183" w:rsidRPr="00ED45F4" w:rsidRDefault="002F6183" w:rsidP="00003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183" w:rsidRPr="00ED45F4" w:rsidRDefault="000131E5" w:rsidP="00003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2F6183" w:rsidRPr="00ED45F4">
        <w:rPr>
          <w:rFonts w:ascii="Times New Roman" w:hAnsi="Times New Roman" w:cs="Times New Roman"/>
          <w:sz w:val="28"/>
          <w:szCs w:val="28"/>
        </w:rPr>
        <w:t xml:space="preserve">.2. Осуществляет контроль: </w:t>
      </w:r>
    </w:p>
    <w:p w:rsidR="002F6183" w:rsidRPr="00ED45F4" w:rsidRDefault="002F6183" w:rsidP="00003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183" w:rsidRPr="00ED45F4" w:rsidRDefault="002F6183" w:rsidP="000035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 xml:space="preserve">за работой пищеблока (материальная база пищеблока, санитарно-эпидемиологический режим, хранение проб за 48 часов, закладка продуктов, технология приготовления продуктов, качество и количество пищи, продуктов, маркировка тары, выполнение графика и правил раздачи пищи…). </w:t>
      </w:r>
    </w:p>
    <w:p w:rsidR="002F6183" w:rsidRPr="00ED45F4" w:rsidRDefault="002F6183" w:rsidP="00003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183" w:rsidRPr="00ED45F4" w:rsidRDefault="002F6183" w:rsidP="000035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 xml:space="preserve">за организацией питания детей и детей-аллергиков на группах: соблюдение режима питания, доставка и раздача пищи в группах, сервировка стол, гигиена приема пищи, качество и количество пищи, оформление блюд, маркировка посуды для пищи. </w:t>
      </w:r>
    </w:p>
    <w:p w:rsidR="002F6183" w:rsidRPr="00ED45F4" w:rsidRDefault="002F6183" w:rsidP="0000352E">
      <w:pPr>
        <w:spacing w:after="0" w:line="240" w:lineRule="auto"/>
        <w:ind w:firstLine="45"/>
        <w:rPr>
          <w:rFonts w:ascii="Times New Roman" w:hAnsi="Times New Roman" w:cs="Times New Roman"/>
          <w:sz w:val="28"/>
          <w:szCs w:val="28"/>
        </w:rPr>
      </w:pPr>
    </w:p>
    <w:p w:rsidR="002F6183" w:rsidRPr="00ED45F4" w:rsidRDefault="002F6183" w:rsidP="000035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 xml:space="preserve">за работой продуктовой кладовой (прием, хранение, выдача продуктов, оформление документации, санитарно-эпидемиологический режим). </w:t>
      </w:r>
    </w:p>
    <w:p w:rsidR="002F6183" w:rsidRPr="00ED45F4" w:rsidRDefault="002F6183" w:rsidP="0000352E">
      <w:pPr>
        <w:spacing w:after="0" w:line="240" w:lineRule="auto"/>
        <w:ind w:firstLine="45"/>
        <w:rPr>
          <w:rFonts w:ascii="Times New Roman" w:hAnsi="Times New Roman" w:cs="Times New Roman"/>
          <w:sz w:val="28"/>
          <w:szCs w:val="28"/>
        </w:rPr>
      </w:pPr>
    </w:p>
    <w:p w:rsidR="002F6183" w:rsidRPr="00ED45F4" w:rsidRDefault="002F6183" w:rsidP="000035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>за выполнением 10-ти дневного меню, утвержденного на Совете по питанию</w:t>
      </w:r>
      <w:proofErr w:type="gramStart"/>
      <w:r w:rsidRPr="00ED45F4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ED45F4">
        <w:rPr>
          <w:rFonts w:ascii="Times New Roman" w:hAnsi="Times New Roman" w:cs="Times New Roman"/>
          <w:sz w:val="28"/>
          <w:szCs w:val="28"/>
        </w:rPr>
        <w:t xml:space="preserve"> за выполнением норм раскладки. </w:t>
      </w:r>
    </w:p>
    <w:p w:rsidR="002F6183" w:rsidRPr="00ED45F4" w:rsidRDefault="002F6183" w:rsidP="00003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183" w:rsidRPr="00ED45F4" w:rsidRDefault="002F6183" w:rsidP="000035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 xml:space="preserve">за организацией транспортировки продуктов, их качеством. </w:t>
      </w:r>
    </w:p>
    <w:p w:rsidR="002F6183" w:rsidRPr="00ED45F4" w:rsidRDefault="002F6183" w:rsidP="00003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183" w:rsidRPr="00ED45F4" w:rsidRDefault="002F6183" w:rsidP="000035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 xml:space="preserve">за ведением документации по организации питания. </w:t>
      </w:r>
    </w:p>
    <w:p w:rsidR="002F6183" w:rsidRPr="00ED45F4" w:rsidRDefault="002F6183" w:rsidP="00003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183" w:rsidRPr="00ED45F4" w:rsidRDefault="000131E5" w:rsidP="00003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>3</w:t>
      </w:r>
      <w:r w:rsidR="002F6183" w:rsidRPr="00ED45F4">
        <w:rPr>
          <w:rFonts w:ascii="Times New Roman" w:hAnsi="Times New Roman" w:cs="Times New Roman"/>
          <w:sz w:val="28"/>
          <w:szCs w:val="28"/>
        </w:rPr>
        <w:t xml:space="preserve">.3. Совет проводит заседание ежемесячно, оформляя заседания протоколами.    </w:t>
      </w:r>
    </w:p>
    <w:p w:rsidR="002F6183" w:rsidRPr="00ED45F4" w:rsidRDefault="002F6183" w:rsidP="00003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701D" w:rsidRPr="00ED45F4" w:rsidRDefault="003C37D3" w:rsidP="00003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45F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Start"/>
      <w:r w:rsidR="002F6183" w:rsidRPr="00ED45F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D4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183" w:rsidRPr="00ED45F4">
        <w:rPr>
          <w:rFonts w:ascii="Times New Roman" w:hAnsi="Times New Roman" w:cs="Times New Roman"/>
          <w:b/>
          <w:sz w:val="28"/>
          <w:szCs w:val="28"/>
        </w:rPr>
        <w:t>Права</w:t>
      </w:r>
      <w:proofErr w:type="gramEnd"/>
      <w:r w:rsidR="000131E5" w:rsidRPr="00ED45F4">
        <w:rPr>
          <w:rFonts w:ascii="Times New Roman" w:hAnsi="Times New Roman" w:cs="Times New Roman"/>
          <w:b/>
          <w:sz w:val="28"/>
          <w:szCs w:val="28"/>
        </w:rPr>
        <w:t>,</w:t>
      </w:r>
      <w:r w:rsidR="002F6183" w:rsidRPr="00ED4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1E5" w:rsidRPr="00ED4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183" w:rsidRPr="00ED45F4">
        <w:rPr>
          <w:rFonts w:ascii="Times New Roman" w:hAnsi="Times New Roman" w:cs="Times New Roman"/>
          <w:b/>
          <w:sz w:val="28"/>
          <w:szCs w:val="28"/>
        </w:rPr>
        <w:t xml:space="preserve">обязанности </w:t>
      </w:r>
      <w:r w:rsidR="000131E5" w:rsidRPr="00ED45F4">
        <w:rPr>
          <w:rFonts w:ascii="Times New Roman" w:hAnsi="Times New Roman" w:cs="Times New Roman"/>
          <w:b/>
          <w:sz w:val="28"/>
          <w:szCs w:val="28"/>
        </w:rPr>
        <w:t xml:space="preserve"> и ответственность </w:t>
      </w:r>
      <w:r w:rsidR="0070701D" w:rsidRPr="00ED45F4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="002F6183" w:rsidRPr="00ED45F4">
        <w:rPr>
          <w:rFonts w:ascii="Times New Roman" w:hAnsi="Times New Roman" w:cs="Times New Roman"/>
          <w:b/>
          <w:sz w:val="28"/>
          <w:szCs w:val="28"/>
        </w:rPr>
        <w:t xml:space="preserve"> Совета по питанию  </w:t>
      </w:r>
    </w:p>
    <w:p w:rsidR="0070701D" w:rsidRPr="00ED45F4" w:rsidRDefault="003C37D3" w:rsidP="00003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>4</w:t>
      </w:r>
      <w:r w:rsidR="0070701D" w:rsidRPr="00ED45F4">
        <w:rPr>
          <w:rFonts w:ascii="Times New Roman" w:hAnsi="Times New Roman" w:cs="Times New Roman"/>
          <w:sz w:val="28"/>
          <w:szCs w:val="28"/>
        </w:rPr>
        <w:t>.1. Решения Общественного совета по питанию должны быть законными и обоснованными. Решения Общественного совета по питанию, принятые в пределах его компетенции являются обязательными для исполнения всеми участниками образовательного процесса. О решениях, принятых общественным советом по питанию, ставятся в известность педагогические работники, обучающиеся, родители (законные представители)</w:t>
      </w:r>
      <w:r w:rsidRPr="00ED45F4">
        <w:rPr>
          <w:rFonts w:ascii="Times New Roman" w:hAnsi="Times New Roman" w:cs="Times New Roman"/>
          <w:sz w:val="28"/>
          <w:szCs w:val="28"/>
        </w:rPr>
        <w:t>.</w:t>
      </w:r>
      <w:r w:rsidR="0070701D" w:rsidRPr="00ED45F4">
        <w:rPr>
          <w:rFonts w:ascii="Times New Roman" w:hAnsi="Times New Roman" w:cs="Times New Roman"/>
          <w:sz w:val="28"/>
          <w:szCs w:val="28"/>
        </w:rPr>
        <w:t xml:space="preserve"> </w:t>
      </w:r>
      <w:r w:rsidRPr="00ED4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01D" w:rsidRPr="00ED45F4" w:rsidRDefault="003C37D3" w:rsidP="00003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>4</w:t>
      </w:r>
      <w:r w:rsidR="0070701D" w:rsidRPr="00ED45F4">
        <w:rPr>
          <w:rFonts w:ascii="Times New Roman" w:hAnsi="Times New Roman" w:cs="Times New Roman"/>
          <w:sz w:val="28"/>
          <w:szCs w:val="28"/>
        </w:rPr>
        <w:t>.2. Общественный совет по питанию имеет право:</w:t>
      </w:r>
    </w:p>
    <w:p w:rsidR="0070701D" w:rsidRPr="00ED45F4" w:rsidRDefault="0000352E" w:rsidP="0000352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 xml:space="preserve">  </w:t>
      </w:r>
      <w:r w:rsidR="0070701D" w:rsidRPr="00ED45F4">
        <w:rPr>
          <w:rFonts w:ascii="Times New Roman" w:hAnsi="Times New Roman" w:cs="Times New Roman"/>
          <w:sz w:val="28"/>
          <w:szCs w:val="28"/>
        </w:rPr>
        <w:t>обсуждать вопросы, касающиеся организации питания в общеобразовательном учреждении;</w:t>
      </w:r>
    </w:p>
    <w:p w:rsidR="0070701D" w:rsidRPr="00ED45F4" w:rsidRDefault="0000352E" w:rsidP="0000352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0701D" w:rsidRPr="00ED45F4">
        <w:rPr>
          <w:rFonts w:ascii="Times New Roman" w:hAnsi="Times New Roman" w:cs="Times New Roman"/>
          <w:sz w:val="28"/>
          <w:szCs w:val="28"/>
        </w:rPr>
        <w:t xml:space="preserve"> предлагать директору школы планы мероприятий по совершенствованию организации питания;</w:t>
      </w:r>
    </w:p>
    <w:p w:rsidR="0070701D" w:rsidRPr="00ED45F4" w:rsidRDefault="0000352E" w:rsidP="0000352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 xml:space="preserve"> </w:t>
      </w:r>
      <w:r w:rsidR="0070701D" w:rsidRPr="00ED45F4">
        <w:rPr>
          <w:rFonts w:ascii="Times New Roman" w:hAnsi="Times New Roman" w:cs="Times New Roman"/>
          <w:sz w:val="28"/>
          <w:szCs w:val="28"/>
        </w:rPr>
        <w:t xml:space="preserve"> участвовать в проведении контрольных мероприятий, связанных с организацией питания и деятельностью пищеблока;</w:t>
      </w:r>
    </w:p>
    <w:p w:rsidR="0070701D" w:rsidRPr="00ED45F4" w:rsidRDefault="0000352E" w:rsidP="0000352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 xml:space="preserve"> </w:t>
      </w:r>
      <w:r w:rsidR="0070701D" w:rsidRPr="00ED45F4">
        <w:rPr>
          <w:rFonts w:ascii="Times New Roman" w:hAnsi="Times New Roman" w:cs="Times New Roman"/>
          <w:sz w:val="28"/>
          <w:szCs w:val="28"/>
        </w:rPr>
        <w:t>принимать мотивированные решения о предоставлении льготного питания, или о прекращении предоставления льготного питания;</w:t>
      </w:r>
    </w:p>
    <w:p w:rsidR="0070701D" w:rsidRPr="00ED45F4" w:rsidRDefault="0000352E" w:rsidP="0000352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 xml:space="preserve"> </w:t>
      </w:r>
      <w:r w:rsidR="0070701D" w:rsidRPr="00ED45F4">
        <w:rPr>
          <w:rFonts w:ascii="Times New Roman" w:hAnsi="Times New Roman" w:cs="Times New Roman"/>
          <w:sz w:val="28"/>
          <w:szCs w:val="28"/>
        </w:rPr>
        <w:t xml:space="preserve">при невозможности родителей (законных представителей) прибыть </w:t>
      </w:r>
      <w:proofErr w:type="gramStart"/>
      <w:r w:rsidR="0070701D" w:rsidRPr="00ED45F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0701D" w:rsidRPr="00ED45F4" w:rsidRDefault="0000352E" w:rsidP="0000352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 xml:space="preserve"> </w:t>
      </w:r>
      <w:r w:rsidR="0070701D" w:rsidRPr="00ED45F4">
        <w:rPr>
          <w:rFonts w:ascii="Times New Roman" w:hAnsi="Times New Roman" w:cs="Times New Roman"/>
          <w:sz w:val="28"/>
          <w:szCs w:val="28"/>
        </w:rPr>
        <w:t>заседание Совета, решать вопросы предоставления питания по существу в их отсутствие;</w:t>
      </w:r>
    </w:p>
    <w:p w:rsidR="0070701D" w:rsidRPr="00ED45F4" w:rsidRDefault="0000352E" w:rsidP="0000352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 xml:space="preserve"> </w:t>
      </w:r>
      <w:r w:rsidR="0070701D" w:rsidRPr="00ED45F4">
        <w:rPr>
          <w:rFonts w:ascii="Times New Roman" w:hAnsi="Times New Roman" w:cs="Times New Roman"/>
          <w:sz w:val="28"/>
          <w:szCs w:val="28"/>
        </w:rPr>
        <w:t>как до, так и после принятия решения по заявлению родителей проводить проверку документов, предоставленных вместе с заявлением о предоставлении льготного питания;</w:t>
      </w:r>
    </w:p>
    <w:p w:rsidR="0070701D" w:rsidRPr="00ED45F4" w:rsidRDefault="0070701D" w:rsidP="0000352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>при возникновении спорных ситуаций выносить вопрос на внеочередное</w:t>
      </w:r>
      <w:r w:rsidR="0000352E" w:rsidRPr="00ED45F4">
        <w:rPr>
          <w:rFonts w:ascii="Times New Roman" w:hAnsi="Times New Roman" w:cs="Times New Roman"/>
          <w:sz w:val="28"/>
          <w:szCs w:val="28"/>
        </w:rPr>
        <w:t xml:space="preserve"> </w:t>
      </w:r>
      <w:r w:rsidRPr="00ED45F4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3C37D3" w:rsidRPr="00ED45F4"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ED45F4">
        <w:rPr>
          <w:rFonts w:ascii="Times New Roman" w:hAnsi="Times New Roman" w:cs="Times New Roman"/>
          <w:sz w:val="28"/>
          <w:szCs w:val="28"/>
        </w:rPr>
        <w:t>Совета школы.</w:t>
      </w:r>
    </w:p>
    <w:p w:rsidR="0070701D" w:rsidRPr="00ED45F4" w:rsidRDefault="00C30F63" w:rsidP="00003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>4</w:t>
      </w:r>
      <w:r w:rsidR="0070701D" w:rsidRPr="00ED45F4">
        <w:rPr>
          <w:rFonts w:ascii="Times New Roman" w:hAnsi="Times New Roman" w:cs="Times New Roman"/>
          <w:sz w:val="28"/>
          <w:szCs w:val="28"/>
        </w:rPr>
        <w:t>.3. Общественный совет по питанию обязан:</w:t>
      </w:r>
    </w:p>
    <w:p w:rsidR="0070701D" w:rsidRPr="00ED45F4" w:rsidRDefault="0000352E" w:rsidP="0000352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 xml:space="preserve"> </w:t>
      </w:r>
      <w:r w:rsidR="0070701D" w:rsidRPr="00ED45F4">
        <w:rPr>
          <w:rFonts w:ascii="Times New Roman" w:hAnsi="Times New Roman" w:cs="Times New Roman"/>
          <w:sz w:val="28"/>
          <w:szCs w:val="28"/>
        </w:rPr>
        <w:t>рассматривать заявления и документы на предоставление льготного</w:t>
      </w:r>
    </w:p>
    <w:p w:rsidR="0070701D" w:rsidRPr="00ED45F4" w:rsidRDefault="0000352E" w:rsidP="0000352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 xml:space="preserve"> </w:t>
      </w:r>
      <w:r w:rsidR="0070701D" w:rsidRPr="00ED45F4">
        <w:rPr>
          <w:rFonts w:ascii="Times New Roman" w:hAnsi="Times New Roman" w:cs="Times New Roman"/>
          <w:sz w:val="28"/>
          <w:szCs w:val="28"/>
        </w:rPr>
        <w:t>питания и решать вопрос по существу;</w:t>
      </w:r>
    </w:p>
    <w:p w:rsidR="0070701D" w:rsidRPr="00ED45F4" w:rsidRDefault="0000352E" w:rsidP="0000352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 xml:space="preserve"> </w:t>
      </w:r>
      <w:r w:rsidR="0070701D" w:rsidRPr="00ED45F4">
        <w:rPr>
          <w:rFonts w:ascii="Times New Roman" w:hAnsi="Times New Roman" w:cs="Times New Roman"/>
          <w:sz w:val="28"/>
          <w:szCs w:val="28"/>
        </w:rPr>
        <w:t>с учетом содержания заявления принимать одно из следующих решений:</w:t>
      </w:r>
    </w:p>
    <w:p w:rsidR="0070701D" w:rsidRPr="00ED45F4" w:rsidRDefault="0070701D" w:rsidP="00003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>а) предоставить питание на льготной основе;</w:t>
      </w:r>
    </w:p>
    <w:p w:rsidR="0070701D" w:rsidRPr="00ED45F4" w:rsidRDefault="0070701D" w:rsidP="00003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>б) отказать в предоставлении питания на льготной основе;</w:t>
      </w:r>
    </w:p>
    <w:p w:rsidR="0070701D" w:rsidRPr="00ED45F4" w:rsidRDefault="0000352E" w:rsidP="0000352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 xml:space="preserve"> </w:t>
      </w:r>
      <w:r w:rsidR="0070701D" w:rsidRPr="00ED45F4">
        <w:rPr>
          <w:rFonts w:ascii="Times New Roman" w:hAnsi="Times New Roman" w:cs="Times New Roman"/>
          <w:sz w:val="28"/>
          <w:szCs w:val="28"/>
        </w:rPr>
        <w:t xml:space="preserve"> сообщать о времени проведения заседания Общественного совета по питанию, приглашать родителей (законных представителей) обучающихся на заседания общественного совета по питанию, а также информировать родителей   о принятых решениях в отношении их детей.</w:t>
      </w:r>
      <w:r w:rsidR="0070701D" w:rsidRPr="00ED45F4">
        <w:rPr>
          <w:rFonts w:ascii="Times New Roman" w:hAnsi="Times New Roman" w:cs="Times New Roman"/>
          <w:sz w:val="28"/>
          <w:szCs w:val="28"/>
        </w:rPr>
        <w:cr/>
      </w:r>
    </w:p>
    <w:p w:rsidR="0070701D" w:rsidRPr="00ED45F4" w:rsidRDefault="00C30F63" w:rsidP="00003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>4</w:t>
      </w:r>
      <w:r w:rsidR="0070701D" w:rsidRPr="00ED45F4">
        <w:rPr>
          <w:rFonts w:ascii="Times New Roman" w:hAnsi="Times New Roman" w:cs="Times New Roman"/>
          <w:sz w:val="28"/>
          <w:szCs w:val="28"/>
        </w:rPr>
        <w:t>.4 Общественный совет по питанию несет ответственность;</w:t>
      </w:r>
    </w:p>
    <w:p w:rsidR="0070701D" w:rsidRPr="00ED45F4" w:rsidRDefault="0000352E" w:rsidP="0000352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 xml:space="preserve"> </w:t>
      </w:r>
      <w:r w:rsidR="0070701D" w:rsidRPr="00ED45F4">
        <w:rPr>
          <w:rFonts w:ascii="Times New Roman" w:hAnsi="Times New Roman" w:cs="Times New Roman"/>
          <w:sz w:val="28"/>
          <w:szCs w:val="28"/>
        </w:rPr>
        <w:t>за соблюдение в процессе организации питания в образовательном учреждении действующего законодательства;</w:t>
      </w:r>
    </w:p>
    <w:p w:rsidR="0070701D" w:rsidRPr="00ED45F4" w:rsidRDefault="0000352E" w:rsidP="0000352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 xml:space="preserve"> </w:t>
      </w:r>
      <w:r w:rsidR="0070701D" w:rsidRPr="00ED45F4">
        <w:rPr>
          <w:rFonts w:ascii="Times New Roman" w:hAnsi="Times New Roman" w:cs="Times New Roman"/>
          <w:sz w:val="28"/>
          <w:szCs w:val="28"/>
        </w:rPr>
        <w:t>за соблюдение гарантий прав обучающихся и их родителей (законных представителей);</w:t>
      </w:r>
    </w:p>
    <w:p w:rsidR="0070701D" w:rsidRPr="00ED45F4" w:rsidRDefault="0000352E" w:rsidP="0000352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 xml:space="preserve"> </w:t>
      </w:r>
      <w:r w:rsidR="0070701D" w:rsidRPr="00ED45F4">
        <w:rPr>
          <w:rFonts w:ascii="Times New Roman" w:hAnsi="Times New Roman" w:cs="Times New Roman"/>
          <w:sz w:val="28"/>
          <w:szCs w:val="28"/>
        </w:rPr>
        <w:t xml:space="preserve"> за компетентность принимаемых организационно-управленческих решений;</w:t>
      </w:r>
    </w:p>
    <w:p w:rsidR="000131E5" w:rsidRPr="00ED45F4" w:rsidRDefault="0000352E" w:rsidP="0000352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 xml:space="preserve"> </w:t>
      </w:r>
      <w:r w:rsidR="0070701D" w:rsidRPr="00ED45F4">
        <w:rPr>
          <w:rFonts w:ascii="Times New Roman" w:hAnsi="Times New Roman" w:cs="Times New Roman"/>
          <w:sz w:val="28"/>
          <w:szCs w:val="28"/>
        </w:rPr>
        <w:t xml:space="preserve"> за информирование родителей (законных представителей) обучающихся через информационный стенд</w:t>
      </w:r>
    </w:p>
    <w:p w:rsidR="002F6183" w:rsidRDefault="00C30F63" w:rsidP="000035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D4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5F4" w:rsidRDefault="00ED45F4" w:rsidP="000035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D45F4" w:rsidRPr="00ED45F4" w:rsidRDefault="00ED45F4" w:rsidP="000035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C56F5" w:rsidRPr="00ED45F4" w:rsidRDefault="003C56F5" w:rsidP="000035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45F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ED45F4">
        <w:rPr>
          <w:rFonts w:ascii="Times New Roman" w:hAnsi="Times New Roman" w:cs="Times New Roman"/>
          <w:b/>
          <w:sz w:val="28"/>
          <w:szCs w:val="28"/>
        </w:rPr>
        <w:t>.  Делопроизводство</w:t>
      </w:r>
      <w:proofErr w:type="gramEnd"/>
      <w:r w:rsidRPr="00ED45F4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по питанию</w:t>
      </w:r>
    </w:p>
    <w:p w:rsidR="003C56F5" w:rsidRPr="00ED45F4" w:rsidRDefault="003C56F5" w:rsidP="000035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56F5" w:rsidRPr="00ED45F4" w:rsidRDefault="003C56F5" w:rsidP="00003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>5.1. Протоколы заседаний Общественного совета по питанию записываются секретарем в Книге протоколов заседаний Общественного совета по питанию. Каждый протокол подписывается председателем Совета и секретарем.</w:t>
      </w:r>
    </w:p>
    <w:p w:rsidR="003C56F5" w:rsidRPr="00ED45F4" w:rsidRDefault="003C56F5" w:rsidP="00003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>5.2. Книга протоколов заседаний Общественного совета по питанию хранится в делах</w:t>
      </w:r>
      <w:r w:rsidR="003276C5" w:rsidRPr="00ED45F4">
        <w:rPr>
          <w:rFonts w:ascii="Times New Roman" w:hAnsi="Times New Roman" w:cs="Times New Roman"/>
          <w:sz w:val="28"/>
          <w:szCs w:val="28"/>
        </w:rPr>
        <w:t xml:space="preserve"> Управляющего </w:t>
      </w:r>
      <w:r w:rsidRPr="00ED45F4">
        <w:rPr>
          <w:rFonts w:ascii="Times New Roman" w:hAnsi="Times New Roman" w:cs="Times New Roman"/>
          <w:sz w:val="28"/>
          <w:szCs w:val="28"/>
        </w:rPr>
        <w:t xml:space="preserve"> Совета. Нумерация протоколов ведется от начала учебного года. Книга протоколов заседаний Общественного совета по питанию нумеруется постранично, скрепляется подписью директора и печатью образовательного учреждения.</w:t>
      </w:r>
    </w:p>
    <w:p w:rsidR="003C56F5" w:rsidRPr="00ED45F4" w:rsidRDefault="003C56F5" w:rsidP="000035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>5.3. Документы, необходимые для деятельности Общественного совета по питанию, хранятся в кабинете директора школы.</w:t>
      </w:r>
    </w:p>
    <w:p w:rsidR="003C56F5" w:rsidRPr="00ED45F4" w:rsidRDefault="003C56F5" w:rsidP="003C5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D72" w:rsidRPr="00ED45F4" w:rsidRDefault="00396D72" w:rsidP="003C56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20A9" w:rsidRPr="00ED45F4" w:rsidRDefault="00ED20A9" w:rsidP="003C56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20A9" w:rsidRPr="00ED45F4" w:rsidRDefault="00ED20A9" w:rsidP="003C56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20A9" w:rsidRPr="00ED45F4" w:rsidRDefault="00ED20A9" w:rsidP="003C56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20A9" w:rsidRPr="00ED45F4" w:rsidRDefault="00ED20A9" w:rsidP="003C56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20A9" w:rsidRPr="00ED45F4" w:rsidRDefault="00ED20A9" w:rsidP="003C56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20A9" w:rsidRPr="00ED45F4" w:rsidRDefault="00ED20A9" w:rsidP="003C56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20A9" w:rsidRDefault="00ED20A9" w:rsidP="003C56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D45F4" w:rsidRDefault="00ED45F4" w:rsidP="003C56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D45F4" w:rsidRDefault="00ED45F4" w:rsidP="003C56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D45F4" w:rsidRDefault="00ED45F4" w:rsidP="003C56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D45F4" w:rsidRDefault="00ED45F4" w:rsidP="003C56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D45F4" w:rsidRDefault="00ED45F4" w:rsidP="003C56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D45F4" w:rsidRDefault="00ED45F4" w:rsidP="003C56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D45F4" w:rsidRDefault="00ED45F4" w:rsidP="003C56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D45F4" w:rsidRDefault="00ED45F4" w:rsidP="003C56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D45F4" w:rsidRDefault="00ED45F4" w:rsidP="003C56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D45F4" w:rsidRDefault="00ED45F4" w:rsidP="003C56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D45F4" w:rsidRDefault="00ED45F4" w:rsidP="003C56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D45F4" w:rsidRDefault="00ED45F4" w:rsidP="003C56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D45F4" w:rsidRDefault="00ED45F4" w:rsidP="003C56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D45F4" w:rsidRDefault="00ED45F4" w:rsidP="003C56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D45F4" w:rsidRDefault="00ED45F4" w:rsidP="003C56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D45F4" w:rsidRDefault="00ED45F4" w:rsidP="003C56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D45F4" w:rsidRPr="00ED45F4" w:rsidRDefault="00ED45F4" w:rsidP="003C56F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D20A9" w:rsidRPr="00ED45F4" w:rsidRDefault="00ED20A9" w:rsidP="003C56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20A9" w:rsidRPr="00ED45F4" w:rsidRDefault="00ED20A9" w:rsidP="00ED2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0A9" w:rsidRPr="00ED45F4" w:rsidRDefault="00ED20A9" w:rsidP="00F03064">
      <w:pPr>
        <w:shd w:val="clear" w:color="auto" w:fill="DAEEF3" w:themeFill="accent5" w:themeFillTint="33"/>
        <w:tabs>
          <w:tab w:val="left" w:pos="38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5F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D20A9" w:rsidRPr="00ED45F4" w:rsidRDefault="00ED20A9" w:rsidP="00F03064">
      <w:pPr>
        <w:shd w:val="clear" w:color="auto" w:fill="DAEEF3" w:themeFill="accent5" w:themeFillTint="33"/>
        <w:tabs>
          <w:tab w:val="left" w:pos="38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5F4">
        <w:rPr>
          <w:rFonts w:ascii="Times New Roman" w:hAnsi="Times New Roman" w:cs="Times New Roman"/>
          <w:b/>
          <w:sz w:val="28"/>
          <w:szCs w:val="28"/>
        </w:rPr>
        <w:t>работы Общественного совета по питанию М</w:t>
      </w:r>
      <w:r w:rsidR="00F03064" w:rsidRPr="00ED45F4">
        <w:rPr>
          <w:rFonts w:ascii="Times New Roman" w:hAnsi="Times New Roman" w:cs="Times New Roman"/>
          <w:b/>
          <w:sz w:val="28"/>
          <w:szCs w:val="28"/>
        </w:rPr>
        <w:t>А</w:t>
      </w:r>
      <w:r w:rsidRPr="00ED45F4">
        <w:rPr>
          <w:rFonts w:ascii="Times New Roman" w:hAnsi="Times New Roman" w:cs="Times New Roman"/>
          <w:b/>
          <w:sz w:val="28"/>
          <w:szCs w:val="28"/>
        </w:rPr>
        <w:t>ОУ СОШ №8</w:t>
      </w:r>
    </w:p>
    <w:p w:rsidR="00ED20A9" w:rsidRPr="00ED45F4" w:rsidRDefault="00F03064" w:rsidP="00F03064">
      <w:pPr>
        <w:shd w:val="clear" w:color="auto" w:fill="DAEEF3" w:themeFill="accent5" w:themeFillTint="33"/>
        <w:tabs>
          <w:tab w:val="left" w:pos="38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5F4">
        <w:rPr>
          <w:rFonts w:ascii="Times New Roman" w:hAnsi="Times New Roman" w:cs="Times New Roman"/>
          <w:b/>
          <w:sz w:val="28"/>
          <w:szCs w:val="28"/>
        </w:rPr>
        <w:t>на 2011-2012</w:t>
      </w:r>
      <w:r w:rsidR="00ED20A9" w:rsidRPr="00ED45F4">
        <w:rPr>
          <w:rFonts w:ascii="Times New Roman" w:hAnsi="Times New Roman" w:cs="Times New Roman"/>
          <w:b/>
          <w:sz w:val="28"/>
          <w:szCs w:val="28"/>
        </w:rPr>
        <w:t>г.г.</w:t>
      </w:r>
    </w:p>
    <w:p w:rsidR="00ED20A9" w:rsidRPr="00ED45F4" w:rsidRDefault="00ED20A9" w:rsidP="00ED20A9">
      <w:pPr>
        <w:tabs>
          <w:tab w:val="left" w:pos="38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341" w:type="dxa"/>
        <w:tblInd w:w="-1310" w:type="dxa"/>
        <w:tblLook w:val="04A0"/>
      </w:tblPr>
      <w:tblGrid>
        <w:gridCol w:w="846"/>
        <w:gridCol w:w="5966"/>
        <w:gridCol w:w="2110"/>
        <w:gridCol w:w="2419"/>
      </w:tblGrid>
      <w:tr w:rsidR="00EA07DC" w:rsidRPr="00ED45F4" w:rsidTr="00F03064">
        <w:tc>
          <w:tcPr>
            <w:tcW w:w="851" w:type="dxa"/>
          </w:tcPr>
          <w:p w:rsidR="00EA07DC" w:rsidRPr="00ED45F4" w:rsidRDefault="00EA07DC" w:rsidP="00EA07DC">
            <w:pPr>
              <w:tabs>
                <w:tab w:val="left" w:pos="3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15" w:type="dxa"/>
          </w:tcPr>
          <w:p w:rsidR="00EA07DC" w:rsidRPr="00ED45F4" w:rsidRDefault="00EA07DC" w:rsidP="00EA07DC">
            <w:pPr>
              <w:tabs>
                <w:tab w:val="left" w:pos="3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06" w:type="dxa"/>
          </w:tcPr>
          <w:p w:rsidR="00EA07DC" w:rsidRPr="00ED45F4" w:rsidRDefault="00EA07DC" w:rsidP="00EA07DC">
            <w:pPr>
              <w:tabs>
                <w:tab w:val="left" w:pos="3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69" w:type="dxa"/>
          </w:tcPr>
          <w:p w:rsidR="00EA07DC" w:rsidRPr="00ED45F4" w:rsidRDefault="00EA07DC" w:rsidP="00EA07DC">
            <w:pPr>
              <w:tabs>
                <w:tab w:val="left" w:pos="3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A07DC" w:rsidRPr="00ED45F4" w:rsidTr="00F03064">
        <w:tc>
          <w:tcPr>
            <w:tcW w:w="851" w:type="dxa"/>
          </w:tcPr>
          <w:p w:rsidR="00EA07DC" w:rsidRPr="00ED45F4" w:rsidRDefault="00487224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5" w:type="dxa"/>
          </w:tcPr>
          <w:p w:rsidR="00EA07DC" w:rsidRPr="00ED45F4" w:rsidRDefault="00487224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Общественного Совета по питанию.</w:t>
            </w:r>
          </w:p>
        </w:tc>
        <w:tc>
          <w:tcPr>
            <w:tcW w:w="2106" w:type="dxa"/>
          </w:tcPr>
          <w:p w:rsidR="00EA07DC" w:rsidRPr="00ED45F4" w:rsidRDefault="00487224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69" w:type="dxa"/>
          </w:tcPr>
          <w:p w:rsidR="00EA07DC" w:rsidRPr="00ED45F4" w:rsidRDefault="00487224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Ф.Г.Александрова</w:t>
            </w:r>
          </w:p>
        </w:tc>
      </w:tr>
      <w:tr w:rsidR="00EA07DC" w:rsidRPr="00ED45F4" w:rsidTr="00F03064">
        <w:tc>
          <w:tcPr>
            <w:tcW w:w="851" w:type="dxa"/>
          </w:tcPr>
          <w:p w:rsidR="00EA07DC" w:rsidRPr="00ED45F4" w:rsidRDefault="00487224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5" w:type="dxa"/>
          </w:tcPr>
          <w:p w:rsidR="00EA07DC" w:rsidRPr="00ED45F4" w:rsidRDefault="00487224" w:rsidP="00F03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Разместить информацию о создании Общественного совета по питанию в школе, план мероприятий совета на 20</w:t>
            </w:r>
            <w:r w:rsidR="00F03064" w:rsidRPr="00ED45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03064" w:rsidRPr="00ED45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proofErr w:type="gramStart"/>
            <w:r w:rsidRPr="00ED45F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D4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6" w:type="dxa"/>
          </w:tcPr>
          <w:p w:rsidR="00EA07DC" w:rsidRPr="00ED45F4" w:rsidRDefault="00487224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69" w:type="dxa"/>
          </w:tcPr>
          <w:p w:rsidR="00EA07DC" w:rsidRPr="00ED45F4" w:rsidRDefault="00487224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Т.В.Чернявская</w:t>
            </w:r>
          </w:p>
        </w:tc>
      </w:tr>
      <w:tr w:rsidR="00487224" w:rsidRPr="00ED45F4" w:rsidTr="00F03064">
        <w:tc>
          <w:tcPr>
            <w:tcW w:w="11341" w:type="dxa"/>
            <w:gridSpan w:val="4"/>
            <w:shd w:val="clear" w:color="auto" w:fill="EAF1DD" w:themeFill="accent3" w:themeFillTint="33"/>
          </w:tcPr>
          <w:p w:rsidR="00487224" w:rsidRPr="00ED45F4" w:rsidRDefault="00487224" w:rsidP="00487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Совета с родителями по вопросам горячего питания</w:t>
            </w:r>
          </w:p>
          <w:p w:rsidR="00487224" w:rsidRPr="00ED45F4" w:rsidRDefault="00487224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7DC" w:rsidRPr="00ED45F4" w:rsidTr="00F03064">
        <w:tc>
          <w:tcPr>
            <w:tcW w:w="851" w:type="dxa"/>
          </w:tcPr>
          <w:p w:rsidR="00EA07DC" w:rsidRPr="00ED45F4" w:rsidRDefault="00487224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5" w:type="dxa"/>
          </w:tcPr>
          <w:p w:rsidR="00EA07DC" w:rsidRPr="00ED45F4" w:rsidRDefault="00487224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Систематическое проведение разъяснительной работы среди родителей  по организации горячего питания</w:t>
            </w:r>
          </w:p>
        </w:tc>
        <w:tc>
          <w:tcPr>
            <w:tcW w:w="2106" w:type="dxa"/>
          </w:tcPr>
          <w:p w:rsidR="00EA07DC" w:rsidRPr="00ED45F4" w:rsidRDefault="00487224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2369" w:type="dxa"/>
          </w:tcPr>
          <w:p w:rsidR="00EA07DC" w:rsidRPr="00ED45F4" w:rsidRDefault="00487224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Н.П.Петрова</w:t>
            </w:r>
          </w:p>
        </w:tc>
      </w:tr>
      <w:tr w:rsidR="00EA07DC" w:rsidRPr="00ED45F4" w:rsidTr="00F03064">
        <w:tc>
          <w:tcPr>
            <w:tcW w:w="851" w:type="dxa"/>
          </w:tcPr>
          <w:p w:rsidR="00EA07DC" w:rsidRPr="00ED45F4" w:rsidRDefault="00487224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15" w:type="dxa"/>
          </w:tcPr>
          <w:p w:rsidR="00EA07DC" w:rsidRPr="00ED45F4" w:rsidRDefault="00487224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Выступление  с докладами, сообщениями «О правильном и здоровом питании» на общешкольных и классных родительских собраниях.</w:t>
            </w:r>
          </w:p>
        </w:tc>
        <w:tc>
          <w:tcPr>
            <w:tcW w:w="2106" w:type="dxa"/>
          </w:tcPr>
          <w:p w:rsidR="00EA07DC" w:rsidRPr="00ED45F4" w:rsidRDefault="00487224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369" w:type="dxa"/>
          </w:tcPr>
          <w:p w:rsidR="00EA07DC" w:rsidRPr="00ED45F4" w:rsidRDefault="00487224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EA07DC" w:rsidRPr="00ED45F4" w:rsidTr="00F03064">
        <w:tc>
          <w:tcPr>
            <w:tcW w:w="851" w:type="dxa"/>
          </w:tcPr>
          <w:p w:rsidR="00EA07DC" w:rsidRPr="00ED45F4" w:rsidRDefault="00487224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15" w:type="dxa"/>
          </w:tcPr>
          <w:p w:rsidR="00EA07DC" w:rsidRPr="00ED45F4" w:rsidRDefault="00487224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Проведение анкет, социологических опросов родителей о качестве питания в школе.</w:t>
            </w:r>
          </w:p>
        </w:tc>
        <w:tc>
          <w:tcPr>
            <w:tcW w:w="2106" w:type="dxa"/>
          </w:tcPr>
          <w:p w:rsidR="00EA07DC" w:rsidRPr="00ED45F4" w:rsidRDefault="00487224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369" w:type="dxa"/>
          </w:tcPr>
          <w:p w:rsidR="00EA07DC" w:rsidRPr="00ED45F4" w:rsidRDefault="00487224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EA07DC" w:rsidRPr="00ED45F4" w:rsidTr="00F03064">
        <w:tc>
          <w:tcPr>
            <w:tcW w:w="851" w:type="dxa"/>
          </w:tcPr>
          <w:p w:rsidR="00EA07DC" w:rsidRPr="00ED45F4" w:rsidRDefault="00487224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15" w:type="dxa"/>
          </w:tcPr>
          <w:p w:rsidR="00EA07DC" w:rsidRPr="00ED45F4" w:rsidRDefault="00487224" w:rsidP="00F03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Обсуждение вопросов оказания помощи  в ремонте пищеблока.</w:t>
            </w: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06" w:type="dxa"/>
          </w:tcPr>
          <w:p w:rsidR="00EA07DC" w:rsidRPr="00ED45F4" w:rsidRDefault="00487224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69" w:type="dxa"/>
          </w:tcPr>
          <w:p w:rsidR="00EA07DC" w:rsidRPr="00ED45F4" w:rsidRDefault="00487224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487224" w:rsidRPr="00ED45F4" w:rsidTr="00F03064">
        <w:tc>
          <w:tcPr>
            <w:tcW w:w="851" w:type="dxa"/>
          </w:tcPr>
          <w:p w:rsidR="00487224" w:rsidRPr="00ED45F4" w:rsidRDefault="00487224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15" w:type="dxa"/>
          </w:tcPr>
          <w:p w:rsidR="00487224" w:rsidRPr="00ED45F4" w:rsidRDefault="00487224" w:rsidP="00487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 xml:space="preserve">Отчет о работе Общественного совета по питанию заслушивать на общешкольных родительских конференциях </w:t>
            </w: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06" w:type="dxa"/>
          </w:tcPr>
          <w:p w:rsidR="00487224" w:rsidRPr="00ED45F4" w:rsidRDefault="00487224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87224" w:rsidRPr="00ED45F4" w:rsidRDefault="00487224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9" w:type="dxa"/>
          </w:tcPr>
          <w:p w:rsidR="00487224" w:rsidRPr="00ED45F4" w:rsidRDefault="00487224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Н.П.Петрова</w:t>
            </w:r>
          </w:p>
        </w:tc>
      </w:tr>
      <w:tr w:rsidR="00487224" w:rsidRPr="00ED45F4" w:rsidTr="00F03064">
        <w:tc>
          <w:tcPr>
            <w:tcW w:w="11341" w:type="dxa"/>
            <w:gridSpan w:val="4"/>
            <w:shd w:val="clear" w:color="auto" w:fill="EAF1DD" w:themeFill="accent3" w:themeFillTint="33"/>
          </w:tcPr>
          <w:p w:rsidR="00487224" w:rsidRPr="00ED45F4" w:rsidRDefault="00487224" w:rsidP="00487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с учащимися  школы по вопросам горячего питания</w:t>
            </w:r>
          </w:p>
          <w:p w:rsidR="00487224" w:rsidRPr="00ED45F4" w:rsidRDefault="00487224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224" w:rsidRPr="00ED45F4" w:rsidTr="00F03064">
        <w:tc>
          <w:tcPr>
            <w:tcW w:w="851" w:type="dxa"/>
          </w:tcPr>
          <w:p w:rsidR="00487224" w:rsidRPr="00ED45F4" w:rsidRDefault="00487224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15" w:type="dxa"/>
          </w:tcPr>
          <w:p w:rsidR="00487224" w:rsidRPr="00ED45F4" w:rsidRDefault="00487224" w:rsidP="00487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систематического мониторинга </w:t>
            </w:r>
          </w:p>
          <w:p w:rsidR="00487224" w:rsidRPr="00ED45F4" w:rsidRDefault="00487224" w:rsidP="00487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 xml:space="preserve">по охвату </w:t>
            </w:r>
            <w:proofErr w:type="gramStart"/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D45F4">
              <w:rPr>
                <w:rFonts w:ascii="Times New Roman" w:hAnsi="Times New Roman" w:cs="Times New Roman"/>
                <w:sz w:val="28"/>
                <w:szCs w:val="28"/>
              </w:rPr>
              <w:t xml:space="preserve"> горячим питанием</w:t>
            </w:r>
          </w:p>
        </w:tc>
        <w:tc>
          <w:tcPr>
            <w:tcW w:w="2106" w:type="dxa"/>
          </w:tcPr>
          <w:p w:rsidR="00487224" w:rsidRPr="00ED45F4" w:rsidRDefault="00487224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69" w:type="dxa"/>
          </w:tcPr>
          <w:p w:rsidR="00487224" w:rsidRPr="00ED45F4" w:rsidRDefault="00487224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Ф.Г.Александрова</w:t>
            </w:r>
          </w:p>
        </w:tc>
      </w:tr>
      <w:tr w:rsidR="00487224" w:rsidRPr="00ED45F4" w:rsidTr="00F03064">
        <w:tc>
          <w:tcPr>
            <w:tcW w:w="851" w:type="dxa"/>
          </w:tcPr>
          <w:p w:rsidR="00487224" w:rsidRPr="00ED45F4" w:rsidRDefault="00487224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15" w:type="dxa"/>
          </w:tcPr>
          <w:p w:rsidR="00487224" w:rsidRPr="00ED45F4" w:rsidRDefault="00487224" w:rsidP="00487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среди учащихся о пользе горячего питания, употребления «здоровой, качественной пищи»</w:t>
            </w:r>
            <w:proofErr w:type="gramStart"/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облюдения режима питания.</w:t>
            </w: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06" w:type="dxa"/>
          </w:tcPr>
          <w:p w:rsidR="00487224" w:rsidRPr="00ED45F4" w:rsidRDefault="00487224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69" w:type="dxa"/>
          </w:tcPr>
          <w:p w:rsidR="00487224" w:rsidRPr="00ED45F4" w:rsidRDefault="00487224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487224" w:rsidRPr="00ED45F4" w:rsidTr="00F03064">
        <w:tc>
          <w:tcPr>
            <w:tcW w:w="851" w:type="dxa"/>
          </w:tcPr>
          <w:p w:rsidR="00487224" w:rsidRPr="00ED45F4" w:rsidRDefault="00487224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15" w:type="dxa"/>
          </w:tcPr>
          <w:p w:rsidR="00487224" w:rsidRPr="00ED45F4" w:rsidRDefault="00487224" w:rsidP="00487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Организация викторин, конкурсов, диспутов, анкетирования среди учащихся  на темы:</w:t>
            </w:r>
          </w:p>
          <w:p w:rsidR="00487224" w:rsidRPr="00ED45F4" w:rsidRDefault="00487224" w:rsidP="00487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«Всё о питании».</w:t>
            </w: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06" w:type="dxa"/>
          </w:tcPr>
          <w:p w:rsidR="00487224" w:rsidRPr="00ED45F4" w:rsidRDefault="00487224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69" w:type="dxa"/>
          </w:tcPr>
          <w:p w:rsidR="00487224" w:rsidRPr="00ED45F4" w:rsidRDefault="00487224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487224" w:rsidRPr="00ED45F4" w:rsidTr="00F03064">
        <w:tc>
          <w:tcPr>
            <w:tcW w:w="851" w:type="dxa"/>
          </w:tcPr>
          <w:p w:rsidR="00487224" w:rsidRPr="00ED45F4" w:rsidRDefault="00487224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15" w:type="dxa"/>
          </w:tcPr>
          <w:p w:rsidR="00487224" w:rsidRPr="00ED45F4" w:rsidRDefault="00487224" w:rsidP="00487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Беседы с привлечением мед</w:t>
            </w:r>
            <w:proofErr w:type="gramStart"/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D4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аботников о необходимости правильного, сбалансированного питания.</w:t>
            </w: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06" w:type="dxa"/>
          </w:tcPr>
          <w:p w:rsidR="00487224" w:rsidRPr="00ED45F4" w:rsidRDefault="00487224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69" w:type="dxa"/>
          </w:tcPr>
          <w:p w:rsidR="00487224" w:rsidRPr="00ED45F4" w:rsidRDefault="00487224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Н.Ф.Денисенко</w:t>
            </w:r>
          </w:p>
        </w:tc>
      </w:tr>
      <w:tr w:rsidR="00487224" w:rsidRPr="00ED45F4" w:rsidTr="00F03064">
        <w:tc>
          <w:tcPr>
            <w:tcW w:w="11341" w:type="dxa"/>
            <w:gridSpan w:val="4"/>
            <w:shd w:val="clear" w:color="auto" w:fill="EAF1DD" w:themeFill="accent3" w:themeFillTint="33"/>
          </w:tcPr>
          <w:p w:rsidR="00487224" w:rsidRPr="00ED45F4" w:rsidRDefault="00487224" w:rsidP="00487224">
            <w:pPr>
              <w:tabs>
                <w:tab w:val="left" w:pos="38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Контрольно – инспекционная деятельность</w:t>
            </w:r>
          </w:p>
        </w:tc>
      </w:tr>
      <w:tr w:rsidR="00487224" w:rsidRPr="00ED45F4" w:rsidTr="00F03064">
        <w:tc>
          <w:tcPr>
            <w:tcW w:w="851" w:type="dxa"/>
          </w:tcPr>
          <w:p w:rsidR="00487224" w:rsidRPr="00ED45F4" w:rsidRDefault="00487224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15" w:type="dxa"/>
          </w:tcPr>
          <w:p w:rsidR="00487224" w:rsidRPr="00ED45F4" w:rsidRDefault="00487224" w:rsidP="00487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Систематический </w:t>
            </w:r>
            <w:proofErr w:type="gramStart"/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D45F4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приготовленной пищи  в школьном пищеблоке.</w:t>
            </w:r>
          </w:p>
        </w:tc>
        <w:tc>
          <w:tcPr>
            <w:tcW w:w="2106" w:type="dxa"/>
          </w:tcPr>
          <w:p w:rsidR="00487224" w:rsidRPr="00ED45F4" w:rsidRDefault="00487224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69" w:type="dxa"/>
          </w:tcPr>
          <w:p w:rsidR="00487224" w:rsidRPr="00ED45F4" w:rsidRDefault="00F03064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О.Н.Сивкова</w:t>
            </w:r>
            <w:proofErr w:type="spellEnd"/>
          </w:p>
          <w:p w:rsidR="00487224" w:rsidRPr="00ED45F4" w:rsidRDefault="00487224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Н.Ф.Денисенко</w:t>
            </w:r>
          </w:p>
        </w:tc>
      </w:tr>
      <w:tr w:rsidR="00487224" w:rsidRPr="00ED45F4" w:rsidTr="00F03064">
        <w:tc>
          <w:tcPr>
            <w:tcW w:w="851" w:type="dxa"/>
          </w:tcPr>
          <w:p w:rsidR="00487224" w:rsidRPr="00ED45F4" w:rsidRDefault="00487224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15" w:type="dxa"/>
          </w:tcPr>
          <w:p w:rsidR="00487224" w:rsidRPr="00ED45F4" w:rsidRDefault="00487224" w:rsidP="00487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приготовленной пище составленному и утвержденному меню.</w:t>
            </w: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06" w:type="dxa"/>
          </w:tcPr>
          <w:p w:rsidR="00487224" w:rsidRPr="00ED45F4" w:rsidRDefault="00487224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69" w:type="dxa"/>
          </w:tcPr>
          <w:p w:rsidR="00487224" w:rsidRPr="00ED45F4" w:rsidRDefault="00487224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Ф.Г.Александрова</w:t>
            </w:r>
          </w:p>
        </w:tc>
      </w:tr>
      <w:tr w:rsidR="00487224" w:rsidRPr="00ED45F4" w:rsidTr="00F03064">
        <w:tc>
          <w:tcPr>
            <w:tcW w:w="851" w:type="dxa"/>
          </w:tcPr>
          <w:p w:rsidR="00487224" w:rsidRPr="00ED45F4" w:rsidRDefault="00487224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15" w:type="dxa"/>
          </w:tcPr>
          <w:p w:rsidR="00487224" w:rsidRPr="00ED45F4" w:rsidRDefault="00487224" w:rsidP="00487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Проверка состояния санитарно – гигиенических условий на пищеблоке (чистота помещения, используемой посуды).</w:t>
            </w:r>
          </w:p>
        </w:tc>
        <w:tc>
          <w:tcPr>
            <w:tcW w:w="2106" w:type="dxa"/>
          </w:tcPr>
          <w:p w:rsidR="00487224" w:rsidRPr="00ED45F4" w:rsidRDefault="00487224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369" w:type="dxa"/>
          </w:tcPr>
          <w:p w:rsidR="00487224" w:rsidRPr="00ED45F4" w:rsidRDefault="00487224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Н.Ф.Денисенко</w:t>
            </w:r>
          </w:p>
        </w:tc>
      </w:tr>
      <w:tr w:rsidR="00487224" w:rsidRPr="00ED45F4" w:rsidTr="00F03064">
        <w:tc>
          <w:tcPr>
            <w:tcW w:w="851" w:type="dxa"/>
          </w:tcPr>
          <w:p w:rsidR="00487224" w:rsidRPr="00ED45F4" w:rsidRDefault="00487224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15" w:type="dxa"/>
          </w:tcPr>
          <w:p w:rsidR="00487224" w:rsidRPr="00ED45F4" w:rsidRDefault="00487224" w:rsidP="00487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Проверка сроков и условий хранения продуктов.</w:t>
            </w:r>
          </w:p>
        </w:tc>
        <w:tc>
          <w:tcPr>
            <w:tcW w:w="2106" w:type="dxa"/>
          </w:tcPr>
          <w:p w:rsidR="00487224" w:rsidRPr="00ED45F4" w:rsidRDefault="00487224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369" w:type="dxa"/>
          </w:tcPr>
          <w:p w:rsidR="00487224" w:rsidRPr="00ED45F4" w:rsidRDefault="00487224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Н.Ф.Денисенко</w:t>
            </w:r>
          </w:p>
        </w:tc>
      </w:tr>
      <w:tr w:rsidR="00487224" w:rsidRPr="00ED45F4" w:rsidTr="00F03064">
        <w:tc>
          <w:tcPr>
            <w:tcW w:w="851" w:type="dxa"/>
          </w:tcPr>
          <w:p w:rsidR="00487224" w:rsidRPr="00ED45F4" w:rsidRDefault="00487224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15" w:type="dxa"/>
          </w:tcPr>
          <w:p w:rsidR="00487224" w:rsidRPr="00ED45F4" w:rsidRDefault="00487224" w:rsidP="00487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Проверка качества ввозимой продукции для приготовления пищи.</w:t>
            </w:r>
          </w:p>
        </w:tc>
        <w:tc>
          <w:tcPr>
            <w:tcW w:w="2106" w:type="dxa"/>
          </w:tcPr>
          <w:p w:rsidR="00487224" w:rsidRPr="00ED45F4" w:rsidRDefault="00487224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369" w:type="dxa"/>
          </w:tcPr>
          <w:p w:rsidR="00487224" w:rsidRPr="00ED45F4" w:rsidRDefault="00487224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Н.Ф.Денисенко</w:t>
            </w:r>
          </w:p>
        </w:tc>
      </w:tr>
      <w:tr w:rsidR="00487224" w:rsidRPr="00ED45F4" w:rsidTr="00F03064">
        <w:tc>
          <w:tcPr>
            <w:tcW w:w="11341" w:type="dxa"/>
            <w:gridSpan w:val="4"/>
            <w:shd w:val="clear" w:color="auto" w:fill="EAF1DD" w:themeFill="accent3" w:themeFillTint="33"/>
          </w:tcPr>
          <w:p w:rsidR="00487224" w:rsidRPr="00ED45F4" w:rsidRDefault="00487224" w:rsidP="00487224">
            <w:pPr>
              <w:tabs>
                <w:tab w:val="left" w:pos="38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с поставщиками продуктов питания</w:t>
            </w:r>
          </w:p>
        </w:tc>
      </w:tr>
      <w:tr w:rsidR="00487224" w:rsidRPr="00ED45F4" w:rsidTr="00F03064">
        <w:tc>
          <w:tcPr>
            <w:tcW w:w="851" w:type="dxa"/>
          </w:tcPr>
          <w:p w:rsidR="00487224" w:rsidRPr="00ED45F4" w:rsidRDefault="00487224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15" w:type="dxa"/>
          </w:tcPr>
          <w:p w:rsidR="00487224" w:rsidRPr="00ED45F4" w:rsidRDefault="003426B1" w:rsidP="00487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Организация сотрудничества с поставщиками продукции (обсуждение меню, качества ввозимой продукции, обсуждение калорийности, стоимости питания).</w:t>
            </w: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06" w:type="dxa"/>
          </w:tcPr>
          <w:p w:rsidR="00487224" w:rsidRPr="00ED45F4" w:rsidRDefault="003426B1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69" w:type="dxa"/>
          </w:tcPr>
          <w:p w:rsidR="00487224" w:rsidRPr="00ED45F4" w:rsidRDefault="00F03064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Е.В.Шарова</w:t>
            </w:r>
            <w:proofErr w:type="spellEnd"/>
          </w:p>
        </w:tc>
      </w:tr>
      <w:tr w:rsidR="003426B1" w:rsidRPr="00ED45F4" w:rsidTr="00F03064">
        <w:tc>
          <w:tcPr>
            <w:tcW w:w="11341" w:type="dxa"/>
            <w:gridSpan w:val="4"/>
            <w:shd w:val="clear" w:color="auto" w:fill="EAF1DD" w:themeFill="accent3" w:themeFillTint="33"/>
          </w:tcPr>
          <w:p w:rsidR="003426B1" w:rsidRPr="00ED45F4" w:rsidRDefault="003426B1" w:rsidP="003426B1">
            <w:pPr>
              <w:tabs>
                <w:tab w:val="left" w:pos="38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b/>
                <w:sz w:val="28"/>
                <w:szCs w:val="28"/>
              </w:rPr>
              <w:t>Сотрудничество с администрацией школы, классными руководителями по вопросам организации горячего питания.</w:t>
            </w:r>
          </w:p>
        </w:tc>
      </w:tr>
      <w:tr w:rsidR="003426B1" w:rsidRPr="00ED45F4" w:rsidTr="00F03064">
        <w:tc>
          <w:tcPr>
            <w:tcW w:w="851" w:type="dxa"/>
          </w:tcPr>
          <w:p w:rsidR="003426B1" w:rsidRPr="00ED45F4" w:rsidRDefault="003426B1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15" w:type="dxa"/>
          </w:tcPr>
          <w:p w:rsidR="0079220B" w:rsidRPr="00ED45F4" w:rsidRDefault="0079220B" w:rsidP="007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педсоветов, совещаний при директоре  по вопросам организации горячего питания в школе.</w:t>
            </w: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426B1" w:rsidRPr="00ED45F4" w:rsidRDefault="003426B1" w:rsidP="00487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3426B1" w:rsidRPr="00ED45F4" w:rsidRDefault="0079220B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69" w:type="dxa"/>
          </w:tcPr>
          <w:p w:rsidR="003426B1" w:rsidRPr="00ED45F4" w:rsidRDefault="0079220B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79220B" w:rsidRPr="00ED45F4" w:rsidTr="00F03064">
        <w:tc>
          <w:tcPr>
            <w:tcW w:w="851" w:type="dxa"/>
          </w:tcPr>
          <w:p w:rsidR="0079220B" w:rsidRPr="00ED45F4" w:rsidRDefault="0079220B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15" w:type="dxa"/>
          </w:tcPr>
          <w:p w:rsidR="0079220B" w:rsidRPr="00ED45F4" w:rsidRDefault="0079220B" w:rsidP="0079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Взаимодействие с классными руководителями по организации горячего питания.</w:t>
            </w: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06" w:type="dxa"/>
          </w:tcPr>
          <w:p w:rsidR="0079220B" w:rsidRPr="00ED45F4" w:rsidRDefault="0079220B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69" w:type="dxa"/>
          </w:tcPr>
          <w:p w:rsidR="0079220B" w:rsidRPr="00ED45F4" w:rsidRDefault="0079220B" w:rsidP="00ED20A9">
            <w:pPr>
              <w:tabs>
                <w:tab w:val="left" w:pos="3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5F4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</w:tbl>
    <w:p w:rsidR="00A12A5B" w:rsidRPr="00ED45F4" w:rsidRDefault="00A12A5B" w:rsidP="00F03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2A5B" w:rsidRPr="00ED45F4" w:rsidRDefault="00A12A5B" w:rsidP="00F03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>Председатель Совета по питанию:                                Н.П.Петрова</w:t>
      </w:r>
    </w:p>
    <w:p w:rsidR="00F03064" w:rsidRPr="00ED45F4" w:rsidRDefault="00F03064" w:rsidP="00F030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D45F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ED45F4">
        <w:rPr>
          <w:rFonts w:ascii="Times New Roman" w:hAnsi="Times New Roman" w:cs="Times New Roman"/>
          <w:sz w:val="28"/>
          <w:szCs w:val="28"/>
        </w:rPr>
        <w:t xml:space="preserve"> за организацию питания                    Ф.Г.Александрова</w:t>
      </w:r>
    </w:p>
    <w:p w:rsidR="00A12A5B" w:rsidRPr="00ED45F4" w:rsidRDefault="00A12A5B" w:rsidP="00F030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>Члены Совета по питанию:                                             Т.В.Чернявская</w:t>
      </w:r>
    </w:p>
    <w:p w:rsidR="00F03064" w:rsidRPr="00ED45F4" w:rsidRDefault="00A12A5B" w:rsidP="00F030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03064" w:rsidRPr="00ED45F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D45F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03064" w:rsidRPr="00ED45F4">
        <w:rPr>
          <w:rFonts w:ascii="Times New Roman" w:hAnsi="Times New Roman" w:cs="Times New Roman"/>
          <w:sz w:val="28"/>
          <w:szCs w:val="28"/>
        </w:rPr>
        <w:t>О.Н.Сивкова</w:t>
      </w:r>
      <w:proofErr w:type="spellEnd"/>
    </w:p>
    <w:p w:rsidR="00A12A5B" w:rsidRPr="00ED45F4" w:rsidRDefault="00F03064" w:rsidP="00F030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>Е.Г.Харченко</w:t>
      </w:r>
      <w:r w:rsidR="00A12A5B" w:rsidRPr="00ED4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A5B" w:rsidRPr="00ED45F4" w:rsidRDefault="00A12A5B" w:rsidP="00F030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>Н.Ф.Денисенко</w:t>
      </w:r>
    </w:p>
    <w:p w:rsidR="00A12A5B" w:rsidRPr="00ED45F4" w:rsidRDefault="00F03064" w:rsidP="00F030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D45F4">
        <w:rPr>
          <w:rFonts w:ascii="Times New Roman" w:hAnsi="Times New Roman" w:cs="Times New Roman"/>
          <w:sz w:val="28"/>
          <w:szCs w:val="28"/>
        </w:rPr>
        <w:t>Е.В.Шарова</w:t>
      </w:r>
      <w:proofErr w:type="spellEnd"/>
    </w:p>
    <w:p w:rsidR="00A12A5B" w:rsidRPr="00ED45F4" w:rsidRDefault="00AA536F" w:rsidP="00F030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D45F4">
        <w:rPr>
          <w:rFonts w:ascii="Times New Roman" w:hAnsi="Times New Roman" w:cs="Times New Roman"/>
          <w:sz w:val="28"/>
          <w:szCs w:val="28"/>
        </w:rPr>
        <w:t>Л.Коротких</w:t>
      </w:r>
    </w:p>
    <w:p w:rsidR="00ED20A9" w:rsidRPr="00ED45F4" w:rsidRDefault="00ED20A9" w:rsidP="00F03064">
      <w:pPr>
        <w:tabs>
          <w:tab w:val="left" w:pos="3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20A9" w:rsidRPr="00ED45F4" w:rsidSect="00396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421"/>
    <w:multiLevelType w:val="hybridMultilevel"/>
    <w:tmpl w:val="D9866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B1925"/>
    <w:multiLevelType w:val="hybridMultilevel"/>
    <w:tmpl w:val="B0AAE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410A8"/>
    <w:multiLevelType w:val="hybridMultilevel"/>
    <w:tmpl w:val="48E2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D0396"/>
    <w:multiLevelType w:val="hybridMultilevel"/>
    <w:tmpl w:val="76004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D6D4D"/>
    <w:multiLevelType w:val="hybridMultilevel"/>
    <w:tmpl w:val="C570C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645C3"/>
    <w:multiLevelType w:val="hybridMultilevel"/>
    <w:tmpl w:val="90849B08"/>
    <w:lvl w:ilvl="0" w:tplc="E4624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50BD6"/>
    <w:multiLevelType w:val="hybridMultilevel"/>
    <w:tmpl w:val="68144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75D2C"/>
    <w:multiLevelType w:val="hybridMultilevel"/>
    <w:tmpl w:val="4692C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F6183"/>
    <w:rsid w:val="0000352E"/>
    <w:rsid w:val="000131E5"/>
    <w:rsid w:val="001D725B"/>
    <w:rsid w:val="002F6183"/>
    <w:rsid w:val="003276C5"/>
    <w:rsid w:val="003426B1"/>
    <w:rsid w:val="00396D72"/>
    <w:rsid w:val="003C37D3"/>
    <w:rsid w:val="003C56F5"/>
    <w:rsid w:val="00487224"/>
    <w:rsid w:val="004A412E"/>
    <w:rsid w:val="005C61B1"/>
    <w:rsid w:val="005E6DC1"/>
    <w:rsid w:val="0070701D"/>
    <w:rsid w:val="0079220B"/>
    <w:rsid w:val="00A12A5B"/>
    <w:rsid w:val="00AA536F"/>
    <w:rsid w:val="00C30F63"/>
    <w:rsid w:val="00C515F9"/>
    <w:rsid w:val="00CD62FC"/>
    <w:rsid w:val="00EA07DC"/>
    <w:rsid w:val="00EB4F07"/>
    <w:rsid w:val="00ED20A9"/>
    <w:rsid w:val="00ED45F4"/>
    <w:rsid w:val="00F03064"/>
    <w:rsid w:val="00F6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183"/>
    <w:pPr>
      <w:ind w:left="720"/>
      <w:contextualSpacing/>
    </w:pPr>
  </w:style>
  <w:style w:type="table" w:styleId="a4">
    <w:name w:val="Table Grid"/>
    <w:basedOn w:val="a1"/>
    <w:uiPriority w:val="59"/>
    <w:rsid w:val="00EA0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21</cp:revision>
  <dcterms:created xsi:type="dcterms:W3CDTF">2011-05-07T13:28:00Z</dcterms:created>
  <dcterms:modified xsi:type="dcterms:W3CDTF">2011-11-03T13:25:00Z</dcterms:modified>
</cp:coreProperties>
</file>